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D6" w:rsidRDefault="00A41CD6" w:rsidP="00A41CD6">
      <w:pPr>
        <w:jc w:val="center"/>
        <w:rPr>
          <w:b/>
          <w:sz w:val="28"/>
          <w:szCs w:val="28"/>
          <w:u w:val="single"/>
        </w:rPr>
      </w:pPr>
      <w:r w:rsidRPr="00BF42D4">
        <w:rPr>
          <w:b/>
          <w:sz w:val="28"/>
          <w:szCs w:val="28"/>
        </w:rPr>
        <w:t xml:space="preserve">Извещение о проведении </w:t>
      </w:r>
      <w:r>
        <w:rPr>
          <w:b/>
          <w:sz w:val="28"/>
          <w:szCs w:val="28"/>
        </w:rPr>
        <w:t>открытого конкурса</w:t>
      </w:r>
    </w:p>
    <w:p w:rsidR="00A41CD6" w:rsidRDefault="00A41CD6" w:rsidP="00A41CD6">
      <w:pPr>
        <w:jc w:val="center"/>
        <w:rPr>
          <w:b/>
          <w:sz w:val="28"/>
          <w:szCs w:val="28"/>
          <w:u w:val="single"/>
        </w:rPr>
      </w:pPr>
    </w:p>
    <w:p w:rsidR="00A41CD6" w:rsidRPr="00782D27" w:rsidRDefault="00A41CD6" w:rsidP="00A41CD6">
      <w:pPr>
        <w:jc w:val="both"/>
        <w:rPr>
          <w:sz w:val="28"/>
          <w:szCs w:val="28"/>
        </w:rPr>
      </w:pPr>
      <w:r w:rsidRPr="00782D27">
        <w:rPr>
          <w:b/>
          <w:color w:val="000000"/>
          <w:sz w:val="28"/>
          <w:szCs w:val="28"/>
        </w:rPr>
        <w:t>Основание проведения конкурса:</w:t>
      </w:r>
      <w:r w:rsidRPr="00782D27">
        <w:rPr>
          <w:sz w:val="28"/>
          <w:szCs w:val="28"/>
        </w:rPr>
        <w:t xml:space="preserve"> конкурс проводится на основании статьи 161 Жилищного кодекса РФ, Постановления Правительства РФ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в соответствии с Уставом Туношенского сельского поселения.</w:t>
      </w:r>
    </w:p>
    <w:p w:rsidR="00A41CD6" w:rsidRPr="00782D27" w:rsidRDefault="00A41CD6" w:rsidP="00A41CD6">
      <w:pPr>
        <w:widowControl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A41CD6" w:rsidRPr="00782D27" w:rsidRDefault="00A41CD6" w:rsidP="00A41CD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2D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Организатор конкурса: </w:t>
      </w:r>
      <w:r w:rsidRPr="00782D27">
        <w:rPr>
          <w:rFonts w:ascii="Times New Roman" w:hAnsi="Times New Roman" w:cs="Times New Roman"/>
          <w:sz w:val="28"/>
          <w:szCs w:val="28"/>
        </w:rPr>
        <w:t>Администрация Туношенского сельского поселения Ярославского муниципального района Ярославской области.</w:t>
      </w:r>
    </w:p>
    <w:p w:rsidR="00A41CD6" w:rsidRPr="00782D27" w:rsidRDefault="00A41CD6" w:rsidP="00A41CD6">
      <w:pPr>
        <w:jc w:val="both"/>
        <w:rPr>
          <w:sz w:val="28"/>
          <w:szCs w:val="28"/>
        </w:rPr>
      </w:pPr>
      <w:r w:rsidRPr="00782D27">
        <w:rPr>
          <w:b/>
          <w:sz w:val="28"/>
          <w:szCs w:val="28"/>
        </w:rPr>
        <w:t xml:space="preserve">Адрес организатора: </w:t>
      </w:r>
      <w:r w:rsidRPr="00782D27">
        <w:rPr>
          <w:sz w:val="28"/>
          <w:szCs w:val="28"/>
        </w:rPr>
        <w:t>150501, Ярославская область, Ярославский район, с. Туношна, ул. Школьная, д.3</w:t>
      </w:r>
    </w:p>
    <w:p w:rsidR="00A41CD6" w:rsidRPr="00782D27" w:rsidRDefault="00A41CD6" w:rsidP="00A41CD6">
      <w:pPr>
        <w:jc w:val="both"/>
        <w:rPr>
          <w:sz w:val="28"/>
          <w:szCs w:val="28"/>
        </w:rPr>
      </w:pPr>
      <w:r w:rsidRPr="00782D27">
        <w:rPr>
          <w:b/>
          <w:sz w:val="28"/>
          <w:szCs w:val="28"/>
        </w:rPr>
        <w:t>Номер телефона:</w:t>
      </w:r>
      <w:r w:rsidR="00524372">
        <w:rPr>
          <w:sz w:val="28"/>
          <w:szCs w:val="28"/>
        </w:rPr>
        <w:t xml:space="preserve"> (4852) </w:t>
      </w:r>
      <w:r w:rsidRPr="00782D27">
        <w:rPr>
          <w:sz w:val="28"/>
          <w:szCs w:val="28"/>
        </w:rPr>
        <w:t xml:space="preserve">43-93-34 </w:t>
      </w:r>
    </w:p>
    <w:p w:rsidR="00A41CD6" w:rsidRPr="00782D27" w:rsidRDefault="00A41CD6" w:rsidP="00A41CD6">
      <w:pPr>
        <w:pStyle w:val="1"/>
        <w:tabs>
          <w:tab w:val="left" w:pos="4860"/>
        </w:tabs>
        <w:spacing w:before="0" w:line="240" w:lineRule="auto"/>
        <w:ind w:left="0" w:right="0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782D2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</w:t>
      </w:r>
      <w:r w:rsidRPr="00782D27">
        <w:rPr>
          <w:rFonts w:ascii="Times New Roman" w:hAnsi="Times New Roman"/>
          <w:bCs/>
          <w:sz w:val="28"/>
          <w:szCs w:val="28"/>
          <w:lang w:val="en-US"/>
        </w:rPr>
        <w:t>dm</w:t>
      </w:r>
      <w:proofErr w:type="spellEnd"/>
      <w:r w:rsidRPr="00782D27"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t</w:t>
      </w:r>
      <w:r w:rsidRPr="00782D27">
        <w:rPr>
          <w:rFonts w:ascii="Times New Roman" w:hAnsi="Times New Roman"/>
          <w:bCs/>
          <w:sz w:val="28"/>
          <w:szCs w:val="28"/>
          <w:lang w:val="en-US"/>
        </w:rPr>
        <w:t>unoshna</w:t>
      </w:r>
      <w:proofErr w:type="spellEnd"/>
      <w:r w:rsidRPr="00782D27"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ymr</w:t>
      </w:r>
      <w:proofErr w:type="spellEnd"/>
      <w:r w:rsidRPr="00782D27">
        <w:rPr>
          <w:rFonts w:ascii="Times New Roman" w:hAnsi="Times New Roman"/>
          <w:bCs/>
          <w:sz w:val="28"/>
          <w:szCs w:val="28"/>
        </w:rPr>
        <w:t>@</w:t>
      </w:r>
      <w:proofErr w:type="spellStart"/>
      <w:r w:rsidRPr="00782D27">
        <w:rPr>
          <w:rFonts w:ascii="Times New Roman" w:hAnsi="Times New Roman"/>
          <w:bCs/>
          <w:sz w:val="28"/>
          <w:szCs w:val="28"/>
          <w:lang w:val="en-US"/>
        </w:rPr>
        <w:t>bk</w:t>
      </w:r>
      <w:proofErr w:type="spellEnd"/>
      <w:r w:rsidRPr="00782D2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782D27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A41CD6" w:rsidRPr="00782D27" w:rsidRDefault="00A41CD6" w:rsidP="00A41CD6">
      <w:pPr>
        <w:widowControl w:val="0"/>
        <w:jc w:val="both"/>
        <w:rPr>
          <w:b/>
          <w:color w:val="000000"/>
          <w:sz w:val="28"/>
          <w:szCs w:val="28"/>
        </w:rPr>
      </w:pPr>
      <w:r w:rsidRPr="00782D27">
        <w:rPr>
          <w:b/>
          <w:color w:val="000000"/>
          <w:sz w:val="28"/>
          <w:szCs w:val="28"/>
        </w:rPr>
        <w:t>Официальный сайт размещения информации о размещении заказов:</w:t>
      </w:r>
    </w:p>
    <w:p w:rsidR="00A41CD6" w:rsidRPr="00782D27" w:rsidRDefault="00114894" w:rsidP="00A41CD6">
      <w:pPr>
        <w:widowControl w:val="0"/>
        <w:jc w:val="both"/>
        <w:rPr>
          <w:sz w:val="28"/>
          <w:szCs w:val="28"/>
        </w:rPr>
      </w:pPr>
      <w:hyperlink r:id="rId4" w:history="1">
        <w:r w:rsidR="00A41CD6" w:rsidRPr="00782D27">
          <w:rPr>
            <w:rStyle w:val="a3"/>
            <w:sz w:val="28"/>
            <w:szCs w:val="28"/>
          </w:rPr>
          <w:t>http://www.t</w:t>
        </w:r>
        <w:proofErr w:type="spellStart"/>
        <w:r w:rsidR="00A41CD6" w:rsidRPr="00782D27">
          <w:rPr>
            <w:rStyle w:val="a3"/>
            <w:sz w:val="28"/>
            <w:szCs w:val="28"/>
            <w:lang w:val="en-US"/>
          </w:rPr>
          <w:t>orgi</w:t>
        </w:r>
        <w:proofErr w:type="spellEnd"/>
        <w:r w:rsidR="00A41CD6" w:rsidRPr="00782D27">
          <w:rPr>
            <w:rStyle w:val="a3"/>
            <w:sz w:val="28"/>
            <w:szCs w:val="28"/>
          </w:rPr>
          <w:t>.</w:t>
        </w:r>
        <w:proofErr w:type="spellStart"/>
        <w:r w:rsidR="00A41CD6" w:rsidRPr="00782D27">
          <w:rPr>
            <w:rStyle w:val="a3"/>
            <w:sz w:val="28"/>
            <w:szCs w:val="28"/>
            <w:lang w:val="en-US"/>
          </w:rPr>
          <w:t>gov</w:t>
        </w:r>
        <w:proofErr w:type="spellEnd"/>
        <w:r w:rsidR="00A41CD6" w:rsidRPr="00782D27">
          <w:rPr>
            <w:rStyle w:val="a3"/>
            <w:sz w:val="28"/>
            <w:szCs w:val="28"/>
          </w:rPr>
          <w:t>.</w:t>
        </w:r>
        <w:proofErr w:type="spellStart"/>
        <w:r w:rsidR="00A41CD6" w:rsidRPr="00782D2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A41CD6" w:rsidRPr="00782D27" w:rsidRDefault="00A41CD6" w:rsidP="00A41CD6">
      <w:pPr>
        <w:widowControl w:val="0"/>
        <w:jc w:val="both"/>
        <w:rPr>
          <w:sz w:val="28"/>
          <w:szCs w:val="28"/>
        </w:rPr>
      </w:pPr>
      <w:r w:rsidRPr="00782D27">
        <w:rPr>
          <w:b/>
          <w:color w:val="000000"/>
          <w:sz w:val="28"/>
          <w:szCs w:val="28"/>
        </w:rPr>
        <w:t xml:space="preserve">Предмет открытого конкурса: </w:t>
      </w:r>
      <w:r w:rsidRPr="00782D27">
        <w:rPr>
          <w:sz w:val="28"/>
          <w:szCs w:val="28"/>
        </w:rPr>
        <w:t>право на заключение дог</w:t>
      </w:r>
      <w:r w:rsidR="00AA151F">
        <w:rPr>
          <w:sz w:val="28"/>
          <w:szCs w:val="28"/>
        </w:rPr>
        <w:t>овора управления многоквартирными домами</w:t>
      </w:r>
      <w:r w:rsidRPr="00782D27">
        <w:rPr>
          <w:sz w:val="28"/>
          <w:szCs w:val="28"/>
        </w:rPr>
        <w:t xml:space="preserve"> </w:t>
      </w:r>
      <w:r>
        <w:rPr>
          <w:sz w:val="28"/>
          <w:szCs w:val="28"/>
        </w:rPr>
        <w:t>№ 11</w:t>
      </w:r>
      <w:r w:rsidR="00AA151F">
        <w:rPr>
          <w:sz w:val="28"/>
          <w:szCs w:val="28"/>
        </w:rPr>
        <w:t>, 12, 13</w:t>
      </w:r>
      <w:r>
        <w:rPr>
          <w:sz w:val="28"/>
          <w:szCs w:val="28"/>
        </w:rPr>
        <w:t xml:space="preserve"> по ул. Восточная, </w:t>
      </w:r>
      <w:proofErr w:type="spellStart"/>
      <w:r>
        <w:rPr>
          <w:sz w:val="28"/>
          <w:szCs w:val="28"/>
        </w:rPr>
        <w:t>Лютовский</w:t>
      </w:r>
      <w:proofErr w:type="spellEnd"/>
      <w:r>
        <w:rPr>
          <w:sz w:val="28"/>
          <w:szCs w:val="28"/>
        </w:rPr>
        <w:t xml:space="preserve"> сельский округ, станция Лютово, Ярославский район, Ярославская область.</w:t>
      </w:r>
    </w:p>
    <w:p w:rsidR="00A41CD6" w:rsidRPr="00782D27" w:rsidRDefault="00A41CD6" w:rsidP="00A41CD6">
      <w:pPr>
        <w:jc w:val="both"/>
        <w:rPr>
          <w:sz w:val="28"/>
          <w:szCs w:val="28"/>
        </w:rPr>
      </w:pPr>
      <w:r w:rsidRPr="00782D27">
        <w:rPr>
          <w:b/>
          <w:sz w:val="28"/>
          <w:szCs w:val="28"/>
        </w:rPr>
        <w:t>Порядок проведения осмотра объекта конкурса:</w:t>
      </w:r>
      <w:r w:rsidRPr="00782D27">
        <w:rPr>
          <w:sz w:val="28"/>
          <w:szCs w:val="28"/>
        </w:rPr>
        <w:t xml:space="preserve"> указан в конкурсной документации.  </w:t>
      </w:r>
    </w:p>
    <w:p w:rsidR="00A41CD6" w:rsidRDefault="00A41CD6" w:rsidP="00A41CD6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Характеристики объекта конкурса</w:t>
      </w:r>
      <w:r w:rsidRPr="00BF42D4">
        <w:rPr>
          <w:b/>
          <w:sz w:val="28"/>
          <w:szCs w:val="28"/>
        </w:rPr>
        <w:t>:</w:t>
      </w:r>
    </w:p>
    <w:p w:rsidR="00A41CD6" w:rsidRPr="008C511C" w:rsidRDefault="00A41CD6" w:rsidP="00A41CD6">
      <w:pPr>
        <w:jc w:val="both"/>
        <w:rPr>
          <w:b/>
          <w:color w:val="000000"/>
          <w:sz w:val="16"/>
          <w:szCs w:val="16"/>
        </w:rPr>
      </w:pPr>
    </w:p>
    <w:tbl>
      <w:tblPr>
        <w:tblW w:w="981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49"/>
        <w:gridCol w:w="590"/>
        <w:gridCol w:w="720"/>
        <w:gridCol w:w="900"/>
        <w:gridCol w:w="1193"/>
        <w:gridCol w:w="992"/>
        <w:gridCol w:w="851"/>
        <w:gridCol w:w="851"/>
        <w:gridCol w:w="851"/>
        <w:gridCol w:w="992"/>
        <w:gridCol w:w="992"/>
        <w:gridCol w:w="29"/>
      </w:tblGrid>
      <w:tr w:rsidR="00A41CD6" w:rsidTr="00F37C26">
        <w:trPr>
          <w:trHeight w:val="25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CD6" w:rsidRDefault="00A41CD6" w:rsidP="001013BA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CD6" w:rsidRDefault="00A41CD6" w:rsidP="001013BA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этажей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CD6" w:rsidRDefault="00A41CD6" w:rsidP="001013BA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квартир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CD6" w:rsidRDefault="00A41CD6" w:rsidP="001013BA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CD6" w:rsidRDefault="00A41CD6" w:rsidP="001013BA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нежилых помещений</w:t>
            </w:r>
          </w:p>
          <w:p w:rsidR="00A41CD6" w:rsidRDefault="00A41CD6" w:rsidP="001013BA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(не входящих в состав общего имущества)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CD6" w:rsidRDefault="00A41CD6" w:rsidP="001013BA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помещений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CD6" w:rsidRDefault="00A41CD6" w:rsidP="001013BA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CD6" w:rsidRDefault="00A41CD6" w:rsidP="001013BA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платы,</w:t>
            </w:r>
          </w:p>
          <w:p w:rsidR="00A41CD6" w:rsidRDefault="00A41CD6" w:rsidP="001013BA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руб./кв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</w:p>
          <w:p w:rsidR="00A41CD6" w:rsidRDefault="00A41CD6" w:rsidP="001013BA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месяц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CD6" w:rsidRDefault="00A41CD6" w:rsidP="001013BA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земельного участка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1CD6" w:rsidRDefault="00A41CD6" w:rsidP="001013BA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кадастровый номер (при наличии)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CD6" w:rsidRDefault="00A41CD6" w:rsidP="001013BA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серия, тип постройки</w:t>
            </w:r>
          </w:p>
        </w:tc>
      </w:tr>
      <w:tr w:rsidR="00A41CD6" w:rsidTr="00F37C26">
        <w:trPr>
          <w:trHeight w:val="95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D6" w:rsidRDefault="00A41CD6" w:rsidP="001013BA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D6" w:rsidRDefault="00A41CD6" w:rsidP="001013BA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D6" w:rsidRDefault="00A41CD6" w:rsidP="001013BA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D6" w:rsidRDefault="00A41CD6" w:rsidP="001013BA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D6" w:rsidRDefault="00A41CD6" w:rsidP="001013BA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D6" w:rsidRDefault="00A41CD6" w:rsidP="001013BA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D6" w:rsidRDefault="00A41CD6" w:rsidP="001013BA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D6" w:rsidRDefault="00A41CD6" w:rsidP="001013BA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CD6" w:rsidRDefault="00A41CD6" w:rsidP="001013BA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CD6" w:rsidRDefault="00A41CD6" w:rsidP="001013BA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CD6" w:rsidRDefault="00A41CD6" w:rsidP="001013BA">
            <w:pPr>
              <w:autoSpaceDE w:val="0"/>
              <w:snapToGri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A151F" w:rsidTr="00AA151F">
        <w:trPr>
          <w:gridAfter w:val="1"/>
          <w:wAfter w:w="29" w:type="dxa"/>
          <w:trHeight w:val="250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51F" w:rsidRPr="00DF11BB" w:rsidRDefault="00AA151F" w:rsidP="00AA1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Лот № 1 –  ул. </w:t>
            </w:r>
            <w:proofErr w:type="gramStart"/>
            <w:r>
              <w:rPr>
                <w:sz w:val="16"/>
                <w:szCs w:val="16"/>
              </w:rPr>
              <w:t>Восточная</w:t>
            </w:r>
            <w:proofErr w:type="gramEnd"/>
            <w:r>
              <w:rPr>
                <w:sz w:val="16"/>
                <w:szCs w:val="16"/>
              </w:rPr>
              <w:t>, д.11</w:t>
            </w:r>
          </w:p>
        </w:tc>
      </w:tr>
      <w:tr w:rsidR="00F37C26" w:rsidTr="00AA151F">
        <w:trPr>
          <w:gridAfter w:val="1"/>
          <w:wAfter w:w="29" w:type="dxa"/>
          <w:trHeight w:val="25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643,7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A4D4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A4D4E">
              <w:rPr>
                <w:color w:val="000000"/>
                <w:sz w:val="16"/>
                <w:szCs w:val="16"/>
              </w:rPr>
              <w:t>благоустроенный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C26" w:rsidRPr="00DE3EC3" w:rsidRDefault="00F37C26" w:rsidP="00EC1B60">
            <w:pPr>
              <w:autoSpaceDE w:val="0"/>
              <w:snapToGrid w:val="0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29,32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C26" w:rsidRPr="00782D27" w:rsidRDefault="00F37C26" w:rsidP="00EC1B60">
            <w:pPr>
              <w:autoSpaceDE w:val="0"/>
              <w:snapToGrid w:val="0"/>
              <w:rPr>
                <w:color w:val="000000"/>
                <w:sz w:val="16"/>
                <w:szCs w:val="16"/>
                <w:highlight w:val="yellow"/>
              </w:rPr>
            </w:pPr>
            <w:r w:rsidRPr="001A4D4E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AA151F" w:rsidTr="00AA151F">
        <w:trPr>
          <w:gridAfter w:val="1"/>
          <w:wAfter w:w="29" w:type="dxa"/>
          <w:trHeight w:val="250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51F" w:rsidRPr="00DF11BB" w:rsidRDefault="00AA151F" w:rsidP="00EC1B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Лот № 2 –  </w:t>
            </w:r>
            <w:r w:rsidR="00F37C26">
              <w:rPr>
                <w:sz w:val="16"/>
                <w:szCs w:val="16"/>
              </w:rPr>
              <w:t xml:space="preserve">ул. </w:t>
            </w:r>
            <w:proofErr w:type="gramStart"/>
            <w:r w:rsidR="00F37C26">
              <w:rPr>
                <w:sz w:val="16"/>
                <w:szCs w:val="16"/>
              </w:rPr>
              <w:t>Восточная</w:t>
            </w:r>
            <w:proofErr w:type="gramEnd"/>
            <w:r w:rsidR="00F37C26">
              <w:rPr>
                <w:sz w:val="16"/>
                <w:szCs w:val="16"/>
              </w:rPr>
              <w:t>, д.12</w:t>
            </w:r>
          </w:p>
        </w:tc>
      </w:tr>
      <w:tr w:rsidR="00F37C26" w:rsidTr="00AA151F">
        <w:trPr>
          <w:gridAfter w:val="1"/>
          <w:wAfter w:w="29" w:type="dxa"/>
          <w:trHeight w:val="25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1983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3468,7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A4D4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A4D4E">
              <w:rPr>
                <w:color w:val="000000"/>
                <w:sz w:val="16"/>
                <w:szCs w:val="16"/>
              </w:rPr>
              <w:t>благоустроенный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C26" w:rsidRPr="00DE3EC3" w:rsidRDefault="00F37C26" w:rsidP="00EC1B60">
            <w:pPr>
              <w:autoSpaceDE w:val="0"/>
              <w:snapToGrid w:val="0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29,32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C26" w:rsidRPr="00782D27" w:rsidRDefault="00F37C26" w:rsidP="00EC1B60">
            <w:pPr>
              <w:autoSpaceDE w:val="0"/>
              <w:snapToGrid w:val="0"/>
              <w:rPr>
                <w:color w:val="000000"/>
                <w:sz w:val="16"/>
                <w:szCs w:val="16"/>
                <w:highlight w:val="yellow"/>
              </w:rPr>
            </w:pPr>
            <w:r w:rsidRPr="001A4D4E">
              <w:rPr>
                <w:color w:val="000000"/>
                <w:sz w:val="16"/>
                <w:szCs w:val="16"/>
              </w:rPr>
              <w:t>Жилой дом</w:t>
            </w:r>
          </w:p>
        </w:tc>
      </w:tr>
      <w:tr w:rsidR="00A41CD6" w:rsidTr="00AA151F">
        <w:trPr>
          <w:trHeight w:val="250"/>
        </w:trPr>
        <w:tc>
          <w:tcPr>
            <w:tcW w:w="9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CD6" w:rsidRDefault="00F37C26" w:rsidP="001013BA">
            <w:pPr>
              <w:autoSpaceDE w:val="0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Лот № 3</w:t>
            </w:r>
            <w:r>
              <w:rPr>
                <w:sz w:val="16"/>
                <w:szCs w:val="16"/>
              </w:rPr>
              <w:t xml:space="preserve"> –  ул. </w:t>
            </w:r>
            <w:proofErr w:type="gramStart"/>
            <w:r>
              <w:rPr>
                <w:sz w:val="16"/>
                <w:szCs w:val="16"/>
              </w:rPr>
              <w:t>Восточная</w:t>
            </w:r>
            <w:proofErr w:type="gramEnd"/>
            <w:r>
              <w:rPr>
                <w:sz w:val="16"/>
                <w:szCs w:val="16"/>
              </w:rPr>
              <w:t>, д.113</w:t>
            </w:r>
          </w:p>
        </w:tc>
      </w:tr>
      <w:tr w:rsidR="00F37C26" w:rsidTr="00F37C26">
        <w:trPr>
          <w:trHeight w:val="25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2363,5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A4D4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A4D4E">
              <w:rPr>
                <w:color w:val="000000"/>
                <w:sz w:val="16"/>
                <w:szCs w:val="16"/>
              </w:rPr>
              <w:t>благоустроенный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26" w:rsidRPr="00DE3EC3" w:rsidRDefault="00F37C26" w:rsidP="00EC1B60">
            <w:pPr>
              <w:autoSpaceDE w:val="0"/>
              <w:snapToGrid w:val="0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</w:rPr>
              <w:t>29,32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C26" w:rsidRPr="00782D27" w:rsidRDefault="00F37C26" w:rsidP="00EC1B60">
            <w:pPr>
              <w:autoSpaceDE w:val="0"/>
              <w:snapToGrid w:val="0"/>
              <w:rPr>
                <w:color w:val="000000"/>
                <w:sz w:val="16"/>
                <w:szCs w:val="16"/>
                <w:highlight w:val="yellow"/>
              </w:rPr>
            </w:pPr>
            <w:r w:rsidRPr="001A4D4E">
              <w:rPr>
                <w:color w:val="000000"/>
                <w:sz w:val="16"/>
                <w:szCs w:val="16"/>
              </w:rPr>
              <w:t>Жилой дом</w:t>
            </w:r>
          </w:p>
        </w:tc>
      </w:tr>
    </w:tbl>
    <w:p w:rsidR="00A41CD6" w:rsidRDefault="00A41CD6" w:rsidP="00A41CD6">
      <w:pPr>
        <w:jc w:val="both"/>
        <w:rPr>
          <w:sz w:val="28"/>
          <w:szCs w:val="28"/>
        </w:rPr>
      </w:pPr>
      <w:r w:rsidRPr="00DE3EC3">
        <w:rPr>
          <w:sz w:val="28"/>
          <w:szCs w:val="28"/>
        </w:rPr>
        <w:t xml:space="preserve"> </w:t>
      </w:r>
      <w:r w:rsidRPr="006C4837">
        <w:rPr>
          <w:b/>
          <w:sz w:val="28"/>
          <w:szCs w:val="28"/>
        </w:rPr>
        <w:t>Перечень обязательных работ и услуг по содержанию и ремонту объекта конкурса, выполняемых (оказываемых) по договору  управления многоквартирными домами:</w:t>
      </w:r>
      <w:r w:rsidRPr="00DD796C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указаны</w:t>
      </w:r>
      <w:r w:rsidRPr="00DD796C">
        <w:rPr>
          <w:sz w:val="28"/>
          <w:szCs w:val="28"/>
        </w:rPr>
        <w:t xml:space="preserve"> </w:t>
      </w:r>
      <w:r>
        <w:rPr>
          <w:sz w:val="28"/>
          <w:szCs w:val="28"/>
        </w:rPr>
        <w:t>в конкурсной документации</w:t>
      </w:r>
      <w:r w:rsidRPr="00DD796C">
        <w:rPr>
          <w:sz w:val="28"/>
          <w:szCs w:val="28"/>
        </w:rPr>
        <w:t>.</w:t>
      </w:r>
    </w:p>
    <w:p w:rsidR="00A41CD6" w:rsidRDefault="00A41CD6" w:rsidP="00A41CD6">
      <w:pPr>
        <w:pStyle w:val="a4"/>
        <w:widowControl/>
        <w:autoSpaceDE/>
        <w:rPr>
          <w:rFonts w:ascii="Times New Roman" w:hAnsi="Times New Roman"/>
          <w:sz w:val="28"/>
          <w:szCs w:val="28"/>
        </w:rPr>
      </w:pPr>
      <w:r w:rsidRPr="002730A1">
        <w:rPr>
          <w:rFonts w:ascii="Times New Roman" w:hAnsi="Times New Roman" w:cs="Times New Roman"/>
          <w:b/>
          <w:sz w:val="28"/>
          <w:szCs w:val="28"/>
        </w:rPr>
        <w:t>Размер платы за содержание и ремонт общего имущества</w:t>
      </w:r>
      <w:r w:rsidRPr="006C4837">
        <w:rPr>
          <w:rFonts w:ascii="Times" w:hAnsi="Times"/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85FB6">
        <w:rPr>
          <w:rFonts w:ascii="Times New Roman" w:hAnsi="Times New Roman"/>
          <w:sz w:val="28"/>
          <w:szCs w:val="28"/>
        </w:rPr>
        <w:t>Размер платы за содержание и ремонт общего имущества рассчитан организатором конкурса на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FB6">
        <w:rPr>
          <w:rFonts w:ascii="Times New Roman" w:hAnsi="Times New Roman"/>
          <w:sz w:val="28"/>
          <w:szCs w:val="28"/>
        </w:rPr>
        <w:t>кв</w:t>
      </w:r>
      <w:proofErr w:type="gramStart"/>
      <w:r w:rsidRPr="00085FB6">
        <w:rPr>
          <w:rFonts w:ascii="Times New Roman" w:hAnsi="Times New Roman"/>
          <w:sz w:val="28"/>
          <w:szCs w:val="28"/>
        </w:rPr>
        <w:t>.м</w:t>
      </w:r>
      <w:proofErr w:type="gramEnd"/>
      <w:r w:rsidRPr="00085FB6">
        <w:rPr>
          <w:rFonts w:ascii="Times New Roman" w:hAnsi="Times New Roman"/>
          <w:sz w:val="28"/>
          <w:szCs w:val="28"/>
        </w:rPr>
        <w:t xml:space="preserve"> в зависимости от конструктивных и технических параметров многоквартирного дома, степени износа, этажности, наличия лифтов и др.механического, электрического, санитарно-технического и иного оборудования, материала стен и кровли, др. параметров, а также от объема и количества обязательных работ и услуг, на основании технического паспорта на жилой дом. </w:t>
      </w:r>
    </w:p>
    <w:p w:rsidR="00A41CD6" w:rsidRPr="006C4837" w:rsidRDefault="00A41CD6" w:rsidP="00A41CD6">
      <w:pPr>
        <w:jc w:val="both"/>
      </w:pPr>
      <w:r>
        <w:rPr>
          <w:rFonts w:cs="Courier New"/>
          <w:b/>
          <w:sz w:val="28"/>
          <w:szCs w:val="28"/>
        </w:rPr>
        <w:t xml:space="preserve">Перечень коммунальных услуг, предоставляемых управляющей организацией в порядке, установленном законодательством Российской </w:t>
      </w:r>
      <w:r>
        <w:rPr>
          <w:rFonts w:cs="Courier New"/>
          <w:b/>
          <w:sz w:val="28"/>
          <w:szCs w:val="28"/>
        </w:rPr>
        <w:lastRenderedPageBreak/>
        <w:t xml:space="preserve">Федерации: </w:t>
      </w:r>
      <w:r w:rsidRPr="006C4837">
        <w:rPr>
          <w:rFonts w:cs="Courier New"/>
          <w:sz w:val="28"/>
          <w:szCs w:val="28"/>
        </w:rPr>
        <w:t>коммунальные услуги п</w:t>
      </w:r>
      <w:r>
        <w:rPr>
          <w:rFonts w:cs="Courier New"/>
          <w:sz w:val="28"/>
          <w:szCs w:val="28"/>
        </w:rPr>
        <w:t>редоставляются</w:t>
      </w:r>
      <w:r w:rsidRPr="006C4837">
        <w:rPr>
          <w:rFonts w:cs="Courier New"/>
          <w:sz w:val="28"/>
          <w:szCs w:val="28"/>
        </w:rPr>
        <w:t xml:space="preserve"> управляющей организацией в порядке, установленном законодательством Российской Федерации</w:t>
      </w:r>
      <w:r>
        <w:rPr>
          <w:rFonts w:cs="Courier New"/>
          <w:sz w:val="28"/>
          <w:szCs w:val="28"/>
        </w:rPr>
        <w:t>.</w:t>
      </w:r>
    </w:p>
    <w:p w:rsidR="000A5903" w:rsidRDefault="000A5903" w:rsidP="000A5903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Срок, место и порядок предоставления конкурсной документации: </w:t>
      </w:r>
    </w:p>
    <w:p w:rsidR="000A5903" w:rsidRDefault="000A5903" w:rsidP="000A5903">
      <w:pPr>
        <w:widowControl w:val="0"/>
        <w:jc w:val="both"/>
        <w:rPr>
          <w:b/>
          <w:sz w:val="28"/>
          <w:szCs w:val="28"/>
        </w:rPr>
      </w:pPr>
      <w:proofErr w:type="gramStart"/>
      <w:r w:rsidRPr="0085396D">
        <w:rPr>
          <w:sz w:val="28"/>
          <w:szCs w:val="28"/>
        </w:rPr>
        <w:t xml:space="preserve">конкурсная документация может быть представлена </w:t>
      </w:r>
      <w:r w:rsidRPr="00D17A87">
        <w:rPr>
          <w:sz w:val="28"/>
          <w:szCs w:val="28"/>
        </w:rPr>
        <w:t xml:space="preserve">с  </w:t>
      </w:r>
      <w:r w:rsidRPr="003F014D">
        <w:rPr>
          <w:b/>
          <w:i/>
          <w:sz w:val="28"/>
          <w:szCs w:val="28"/>
        </w:rPr>
        <w:t>«</w:t>
      </w:r>
      <w:r w:rsidR="00C85EA7">
        <w:rPr>
          <w:b/>
          <w:i/>
          <w:sz w:val="28"/>
          <w:szCs w:val="28"/>
        </w:rPr>
        <w:t>29</w:t>
      </w:r>
      <w:r w:rsidRPr="003F014D">
        <w:rPr>
          <w:b/>
          <w:i/>
          <w:sz w:val="28"/>
          <w:szCs w:val="28"/>
        </w:rPr>
        <w:t xml:space="preserve">» </w:t>
      </w:r>
      <w:r w:rsidR="00C85EA7">
        <w:rPr>
          <w:b/>
          <w:i/>
          <w:sz w:val="28"/>
          <w:szCs w:val="28"/>
        </w:rPr>
        <w:t>мая</w:t>
      </w:r>
      <w:r w:rsidRPr="003F014D">
        <w:rPr>
          <w:b/>
          <w:i/>
          <w:sz w:val="28"/>
          <w:szCs w:val="28"/>
        </w:rPr>
        <w:t xml:space="preserve"> 202</w:t>
      </w:r>
      <w:r w:rsidR="00C85EA7">
        <w:rPr>
          <w:b/>
          <w:i/>
          <w:sz w:val="28"/>
          <w:szCs w:val="28"/>
        </w:rPr>
        <w:t>3</w:t>
      </w:r>
      <w:r w:rsidRPr="003F014D">
        <w:rPr>
          <w:b/>
          <w:i/>
          <w:sz w:val="28"/>
          <w:szCs w:val="28"/>
        </w:rPr>
        <w:t xml:space="preserve"> года</w:t>
      </w:r>
      <w:r w:rsidRPr="003F014D">
        <w:rPr>
          <w:sz w:val="28"/>
          <w:szCs w:val="28"/>
        </w:rPr>
        <w:t xml:space="preserve"> в рабочие дни с 8.30 до 16.00 часов (в пятницу и предпраздничные дни – с 10.00 до 14.00 часов;  обед  с 12.00 до 13.00 часов)</w:t>
      </w:r>
      <w:r w:rsidRPr="00D17A87">
        <w:rPr>
          <w:sz w:val="28"/>
          <w:szCs w:val="28"/>
        </w:rPr>
        <w:t xml:space="preserve"> по адресу: </w:t>
      </w:r>
      <w:r>
        <w:rPr>
          <w:szCs w:val="28"/>
        </w:rPr>
        <w:t>с. Туношна, ул. Школьная, дом №3.</w:t>
      </w:r>
      <w:proofErr w:type="gramEnd"/>
    </w:p>
    <w:p w:rsidR="000A5903" w:rsidRPr="00DC6301" w:rsidRDefault="000A5903" w:rsidP="000A5903">
      <w:pPr>
        <w:widowControl w:val="0"/>
        <w:jc w:val="both"/>
        <w:rPr>
          <w:sz w:val="28"/>
          <w:szCs w:val="28"/>
        </w:rPr>
      </w:pPr>
      <w:r w:rsidRPr="00DC6301">
        <w:rPr>
          <w:b/>
          <w:sz w:val="28"/>
          <w:szCs w:val="28"/>
        </w:rPr>
        <w:t>Место и срок подачи заявок на участие в конкурсе:</w:t>
      </w:r>
      <w:r>
        <w:rPr>
          <w:b/>
          <w:szCs w:val="28"/>
        </w:rPr>
        <w:t xml:space="preserve"> </w:t>
      </w:r>
      <w:r w:rsidRPr="006B7AEF">
        <w:rPr>
          <w:sz w:val="28"/>
          <w:szCs w:val="28"/>
        </w:rPr>
        <w:t xml:space="preserve">Приём заявок начинается со дня, следующего за днём официального опубликования извещения о проведении конкурса на сайте </w:t>
      </w:r>
      <w:hyperlink r:id="rId5" w:history="1">
        <w:r w:rsidRPr="006B7AEF">
          <w:rPr>
            <w:sz w:val="28"/>
            <w:szCs w:val="28"/>
          </w:rPr>
          <w:t>http://www.</w:t>
        </w:r>
        <w:r w:rsidRPr="006B7AEF">
          <w:t xml:space="preserve"> </w:t>
        </w:r>
        <w:proofErr w:type="spellStart"/>
        <w:r w:rsidRPr="006B7AEF">
          <w:rPr>
            <w:sz w:val="28"/>
            <w:szCs w:val="28"/>
          </w:rPr>
          <w:t>torgi.gov.ru</w:t>
        </w:r>
        <w:proofErr w:type="spellEnd"/>
        <w:r w:rsidRPr="006B7AEF">
          <w:rPr>
            <w:sz w:val="28"/>
            <w:szCs w:val="28"/>
          </w:rPr>
          <w:t xml:space="preserve"> </w:t>
        </w:r>
      </w:hyperlink>
      <w:r w:rsidRPr="006B7AEF">
        <w:rPr>
          <w:sz w:val="28"/>
          <w:szCs w:val="28"/>
        </w:rPr>
        <w:t xml:space="preserve">  и заканчивается в 1</w:t>
      </w:r>
      <w:r>
        <w:rPr>
          <w:sz w:val="28"/>
          <w:szCs w:val="28"/>
        </w:rPr>
        <w:t>0</w:t>
      </w:r>
      <w:r w:rsidRPr="006B7AEF">
        <w:rPr>
          <w:sz w:val="28"/>
          <w:szCs w:val="28"/>
        </w:rPr>
        <w:t xml:space="preserve"> часов  по московскому времени </w:t>
      </w:r>
      <w:r w:rsidRPr="003F014D">
        <w:rPr>
          <w:b/>
          <w:i/>
          <w:sz w:val="28"/>
          <w:szCs w:val="28"/>
        </w:rPr>
        <w:t>«</w:t>
      </w:r>
      <w:r w:rsidR="00C85EA7">
        <w:rPr>
          <w:b/>
          <w:i/>
          <w:sz w:val="28"/>
          <w:szCs w:val="28"/>
        </w:rPr>
        <w:t>29</w:t>
      </w:r>
      <w:r w:rsidRPr="003F014D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="00C85EA7">
        <w:rPr>
          <w:b/>
          <w:i/>
          <w:sz w:val="28"/>
          <w:szCs w:val="28"/>
        </w:rPr>
        <w:t>июня</w:t>
      </w:r>
      <w:r w:rsidRPr="003F014D">
        <w:rPr>
          <w:b/>
          <w:i/>
          <w:sz w:val="28"/>
          <w:szCs w:val="28"/>
        </w:rPr>
        <w:t xml:space="preserve"> 202</w:t>
      </w:r>
      <w:r w:rsidR="00C85EA7">
        <w:rPr>
          <w:b/>
          <w:i/>
          <w:sz w:val="28"/>
          <w:szCs w:val="28"/>
        </w:rPr>
        <w:t>3</w:t>
      </w:r>
      <w:r w:rsidRPr="003F014D">
        <w:rPr>
          <w:b/>
          <w:i/>
          <w:sz w:val="28"/>
          <w:szCs w:val="28"/>
        </w:rPr>
        <w:t xml:space="preserve"> года</w:t>
      </w:r>
      <w:r w:rsidRPr="006B7AEF">
        <w:rPr>
          <w:sz w:val="28"/>
          <w:szCs w:val="28"/>
        </w:rPr>
        <w:t xml:space="preserve"> перед началом процедуры вскрытия конвертов с заявками на участие в конкурсе.</w:t>
      </w:r>
    </w:p>
    <w:p w:rsidR="000A5903" w:rsidRDefault="000A5903" w:rsidP="000A5903">
      <w:pPr>
        <w:pStyle w:val="21"/>
        <w:snapToGrid w:val="0"/>
        <w:rPr>
          <w:szCs w:val="28"/>
        </w:rPr>
      </w:pPr>
      <w:r>
        <w:rPr>
          <w:b/>
          <w:szCs w:val="28"/>
        </w:rPr>
        <w:t>Порядок подачи заявок на участие в конкурсе:</w:t>
      </w:r>
      <w:r>
        <w:rPr>
          <w:szCs w:val="28"/>
        </w:rPr>
        <w:t xml:space="preserve"> претендент подаёт заявку на участие в конкурсе в письменной форме в запечатанном конверте. </w:t>
      </w:r>
      <w:r>
        <w:rPr>
          <w:b/>
          <w:szCs w:val="28"/>
        </w:rPr>
        <w:t xml:space="preserve">Заявку необходимо прошнуровать и пронумеровать её страницы. </w:t>
      </w:r>
      <w:r>
        <w:rPr>
          <w:szCs w:val="28"/>
        </w:rPr>
        <w:t>Конверт с заявкой на участие в конкурсе оформляется в соответствии с требованиями конкурсной документации.</w:t>
      </w:r>
    </w:p>
    <w:p w:rsidR="000A5903" w:rsidRPr="005C6B45" w:rsidRDefault="000A5903" w:rsidP="000A5903">
      <w:pPr>
        <w:pStyle w:val="21"/>
        <w:snapToGrid w:val="0"/>
        <w:rPr>
          <w:szCs w:val="28"/>
        </w:rPr>
      </w:pPr>
      <w:r>
        <w:rPr>
          <w:b/>
          <w:szCs w:val="28"/>
        </w:rPr>
        <w:t>Место, дата и время вскрытия конвертов с заявками на участие в конкурсе:</w:t>
      </w:r>
      <w:r>
        <w:rPr>
          <w:szCs w:val="28"/>
        </w:rPr>
        <w:t xml:space="preserve"> вскрытие конвертов с заявками будет </w:t>
      </w:r>
      <w:r w:rsidRPr="00D17A87">
        <w:rPr>
          <w:szCs w:val="28"/>
        </w:rPr>
        <w:t xml:space="preserve">производиться </w:t>
      </w:r>
      <w:r>
        <w:rPr>
          <w:b/>
          <w:i/>
          <w:szCs w:val="28"/>
        </w:rPr>
        <w:t>«</w:t>
      </w:r>
      <w:r w:rsidR="00C85EA7">
        <w:rPr>
          <w:b/>
          <w:i/>
          <w:szCs w:val="28"/>
        </w:rPr>
        <w:t>29</w:t>
      </w:r>
      <w:r w:rsidRPr="003F014D">
        <w:rPr>
          <w:b/>
          <w:i/>
          <w:szCs w:val="28"/>
        </w:rPr>
        <w:t xml:space="preserve">» </w:t>
      </w:r>
      <w:r w:rsidR="00C85EA7">
        <w:rPr>
          <w:b/>
          <w:i/>
          <w:szCs w:val="28"/>
        </w:rPr>
        <w:t>июня</w:t>
      </w:r>
      <w:r w:rsidRPr="003F014D">
        <w:rPr>
          <w:b/>
          <w:i/>
          <w:szCs w:val="28"/>
        </w:rPr>
        <w:t xml:space="preserve"> 202</w:t>
      </w:r>
      <w:r w:rsidR="00C85EA7">
        <w:rPr>
          <w:b/>
          <w:i/>
          <w:szCs w:val="28"/>
        </w:rPr>
        <w:t>3</w:t>
      </w:r>
      <w:r w:rsidRPr="003F014D">
        <w:rPr>
          <w:b/>
          <w:i/>
          <w:szCs w:val="28"/>
        </w:rPr>
        <w:t xml:space="preserve"> года</w:t>
      </w:r>
      <w:r w:rsidRPr="003F014D">
        <w:rPr>
          <w:szCs w:val="28"/>
        </w:rPr>
        <w:t xml:space="preserve"> </w:t>
      </w:r>
      <w:r w:rsidRPr="003F014D">
        <w:rPr>
          <w:b/>
          <w:szCs w:val="28"/>
        </w:rPr>
        <w:t>в 10 часов 10 мин.</w:t>
      </w:r>
      <w:r>
        <w:rPr>
          <w:b/>
          <w:szCs w:val="28"/>
        </w:rPr>
        <w:t xml:space="preserve"> </w:t>
      </w:r>
      <w:r w:rsidRPr="006B7AEF">
        <w:rPr>
          <w:szCs w:val="28"/>
        </w:rPr>
        <w:t xml:space="preserve">по московскому времени по адресу: </w:t>
      </w:r>
      <w:r>
        <w:rPr>
          <w:szCs w:val="28"/>
        </w:rPr>
        <w:t>с. Туношна, ул. Школьная, д.3</w:t>
      </w:r>
    </w:p>
    <w:p w:rsidR="000A5903" w:rsidRDefault="000A5903" w:rsidP="000A5903">
      <w:pPr>
        <w:pStyle w:val="21"/>
        <w:snapToGrid w:val="0"/>
        <w:rPr>
          <w:szCs w:val="28"/>
        </w:rPr>
      </w:pPr>
      <w:r>
        <w:rPr>
          <w:b/>
          <w:szCs w:val="28"/>
        </w:rPr>
        <w:t>Место, дата и время рассмотрения комиссией заявок на участие в конкурсе:</w:t>
      </w:r>
      <w:r>
        <w:rPr>
          <w:szCs w:val="28"/>
        </w:rPr>
        <w:t xml:space="preserve"> Рассмотрение заявок на соответствие требованиям, установленным конкурсной документацией, будет проведено </w:t>
      </w:r>
      <w:r w:rsidRPr="00D17A87">
        <w:rPr>
          <w:b/>
          <w:i/>
          <w:szCs w:val="28"/>
        </w:rPr>
        <w:t>«</w:t>
      </w:r>
      <w:r w:rsidR="00F37C26">
        <w:rPr>
          <w:b/>
          <w:i/>
          <w:szCs w:val="28"/>
        </w:rPr>
        <w:t>10</w:t>
      </w:r>
      <w:r w:rsidRPr="00D17A87">
        <w:rPr>
          <w:b/>
          <w:i/>
          <w:szCs w:val="28"/>
        </w:rPr>
        <w:t>»</w:t>
      </w:r>
      <w:r>
        <w:rPr>
          <w:b/>
          <w:i/>
          <w:szCs w:val="28"/>
        </w:rPr>
        <w:t xml:space="preserve"> </w:t>
      </w:r>
      <w:r w:rsidR="00C85EA7">
        <w:rPr>
          <w:b/>
          <w:i/>
          <w:szCs w:val="28"/>
        </w:rPr>
        <w:t>ию</w:t>
      </w:r>
      <w:r w:rsidR="00F37C26">
        <w:rPr>
          <w:b/>
          <w:i/>
          <w:szCs w:val="28"/>
        </w:rPr>
        <w:t>л</w:t>
      </w:r>
      <w:r w:rsidR="00C85EA7">
        <w:rPr>
          <w:b/>
          <w:i/>
          <w:szCs w:val="28"/>
        </w:rPr>
        <w:t>я</w:t>
      </w:r>
      <w:r w:rsidRPr="003F014D">
        <w:rPr>
          <w:b/>
          <w:i/>
          <w:szCs w:val="28"/>
        </w:rPr>
        <w:t xml:space="preserve"> </w:t>
      </w:r>
      <w:r w:rsidRPr="00D17A87">
        <w:rPr>
          <w:b/>
          <w:i/>
          <w:szCs w:val="28"/>
        </w:rPr>
        <w:t>20</w:t>
      </w:r>
      <w:r>
        <w:rPr>
          <w:b/>
          <w:i/>
          <w:szCs w:val="28"/>
        </w:rPr>
        <w:t>2</w:t>
      </w:r>
      <w:r w:rsidR="00C85EA7">
        <w:rPr>
          <w:b/>
          <w:i/>
          <w:szCs w:val="28"/>
        </w:rPr>
        <w:t>3</w:t>
      </w:r>
      <w:r w:rsidRPr="00D17A87">
        <w:rPr>
          <w:b/>
          <w:i/>
          <w:szCs w:val="28"/>
        </w:rPr>
        <w:t xml:space="preserve"> года</w:t>
      </w:r>
      <w:r w:rsidRPr="00D17A87">
        <w:rPr>
          <w:b/>
          <w:szCs w:val="28"/>
        </w:rPr>
        <w:t xml:space="preserve"> в  </w:t>
      </w:r>
      <w:r>
        <w:rPr>
          <w:b/>
          <w:szCs w:val="28"/>
        </w:rPr>
        <w:t>10</w:t>
      </w:r>
      <w:r w:rsidRPr="00D17A87">
        <w:rPr>
          <w:b/>
          <w:szCs w:val="28"/>
        </w:rPr>
        <w:t xml:space="preserve"> часов </w:t>
      </w:r>
      <w:r>
        <w:rPr>
          <w:b/>
          <w:szCs w:val="28"/>
        </w:rPr>
        <w:t>10</w:t>
      </w:r>
      <w:r w:rsidRPr="00D17A87">
        <w:rPr>
          <w:b/>
          <w:szCs w:val="28"/>
        </w:rPr>
        <w:t xml:space="preserve"> минут</w:t>
      </w:r>
      <w:r w:rsidRPr="006B7AEF">
        <w:rPr>
          <w:b/>
          <w:szCs w:val="28"/>
        </w:rPr>
        <w:t xml:space="preserve"> </w:t>
      </w:r>
      <w:r w:rsidRPr="006B7AEF">
        <w:rPr>
          <w:szCs w:val="28"/>
        </w:rPr>
        <w:t xml:space="preserve">по московскому времени по адресу: </w:t>
      </w:r>
      <w:r>
        <w:rPr>
          <w:szCs w:val="28"/>
        </w:rPr>
        <w:t>с. Туношна, ул. Школьная, д.3</w:t>
      </w:r>
    </w:p>
    <w:p w:rsidR="000A5903" w:rsidRDefault="000A5903" w:rsidP="000A5903">
      <w:pPr>
        <w:pStyle w:val="21"/>
        <w:snapToGrid w:val="0"/>
        <w:rPr>
          <w:szCs w:val="28"/>
        </w:rPr>
      </w:pPr>
      <w:r>
        <w:rPr>
          <w:b/>
          <w:szCs w:val="28"/>
        </w:rPr>
        <w:t>Место, дата и время проведения конкурса:</w:t>
      </w:r>
      <w:r>
        <w:rPr>
          <w:szCs w:val="28"/>
        </w:rPr>
        <w:t xml:space="preserve"> конкурс </w:t>
      </w:r>
      <w:r w:rsidRPr="00224DBB">
        <w:rPr>
          <w:szCs w:val="28"/>
        </w:rPr>
        <w:t xml:space="preserve">состоится </w:t>
      </w:r>
      <w:r w:rsidRPr="00224DBB">
        <w:rPr>
          <w:b/>
          <w:szCs w:val="28"/>
        </w:rPr>
        <w:t xml:space="preserve"> </w:t>
      </w:r>
      <w:r w:rsidRPr="003F014D">
        <w:t>«</w:t>
      </w:r>
      <w:r w:rsidR="00C85EA7" w:rsidRPr="00C85EA7">
        <w:rPr>
          <w:b/>
          <w:i/>
        </w:rPr>
        <w:t>10</w:t>
      </w:r>
      <w:r w:rsidRPr="00C85EA7">
        <w:rPr>
          <w:b/>
          <w:i/>
        </w:rPr>
        <w:t>»</w:t>
      </w:r>
      <w:r w:rsidRPr="003F014D">
        <w:t xml:space="preserve"> </w:t>
      </w:r>
      <w:r w:rsidR="00C85EA7">
        <w:rPr>
          <w:b/>
          <w:i/>
          <w:szCs w:val="28"/>
        </w:rPr>
        <w:t>июля</w:t>
      </w:r>
      <w:r w:rsidRPr="003F014D">
        <w:rPr>
          <w:b/>
          <w:i/>
          <w:szCs w:val="28"/>
        </w:rPr>
        <w:t xml:space="preserve"> </w:t>
      </w:r>
      <w:r w:rsidRPr="003F014D">
        <w:t>202</w:t>
      </w:r>
      <w:r w:rsidR="00C85EA7">
        <w:t>3</w:t>
      </w:r>
      <w:r w:rsidRPr="003F014D">
        <w:t xml:space="preserve"> года в 11 часов 10 минут по московскому времени по адресу</w:t>
      </w:r>
      <w:r w:rsidRPr="0085396D">
        <w:rPr>
          <w:szCs w:val="28"/>
        </w:rPr>
        <w:t xml:space="preserve">: </w:t>
      </w:r>
      <w:r>
        <w:rPr>
          <w:szCs w:val="28"/>
        </w:rPr>
        <w:t>с. Туношна, ул. Школьная, д.3.</w:t>
      </w:r>
    </w:p>
    <w:p w:rsidR="00F16599" w:rsidRDefault="00A41CD6" w:rsidP="00F16599">
      <w:pPr>
        <w:pStyle w:val="21"/>
        <w:snapToGrid w:val="0"/>
      </w:pPr>
      <w:r w:rsidRPr="00DA4773">
        <w:rPr>
          <w:b/>
          <w:szCs w:val="28"/>
        </w:rPr>
        <w:t>Размер обеспечения заявки на участие в конкурсе</w:t>
      </w:r>
      <w:r w:rsidRPr="004F47C8">
        <w:rPr>
          <w:b/>
          <w:szCs w:val="28"/>
        </w:rPr>
        <w:t>:</w:t>
      </w:r>
      <w:r w:rsidRPr="004F47C8">
        <w:rPr>
          <w:color w:val="000000"/>
          <w:szCs w:val="28"/>
        </w:rPr>
        <w:t xml:space="preserve"> </w:t>
      </w:r>
      <w:r w:rsidR="00F37C26" w:rsidRPr="00642C2A">
        <w:rPr>
          <w:color w:val="000000"/>
          <w:szCs w:val="28"/>
        </w:rPr>
        <w:t xml:space="preserve">лот № 1 </w:t>
      </w:r>
      <w:r w:rsidR="00F37C26">
        <w:rPr>
          <w:color w:val="000000"/>
          <w:szCs w:val="28"/>
        </w:rPr>
        <w:t>-</w:t>
      </w:r>
      <w:r w:rsidRPr="004F47C8">
        <w:rPr>
          <w:color w:val="000000"/>
          <w:szCs w:val="28"/>
        </w:rPr>
        <w:t xml:space="preserve"> </w:t>
      </w:r>
      <w:r w:rsidR="008E46B0">
        <w:rPr>
          <w:color w:val="000000"/>
          <w:szCs w:val="28"/>
        </w:rPr>
        <w:t>796</w:t>
      </w:r>
      <w:r>
        <w:rPr>
          <w:color w:val="000000"/>
          <w:szCs w:val="28"/>
        </w:rPr>
        <w:t>,</w:t>
      </w:r>
      <w:r w:rsidR="008E46B0">
        <w:rPr>
          <w:color w:val="000000"/>
          <w:szCs w:val="28"/>
        </w:rPr>
        <w:t>58</w:t>
      </w:r>
      <w:r>
        <w:rPr>
          <w:color w:val="000000"/>
          <w:szCs w:val="28"/>
        </w:rPr>
        <w:t xml:space="preserve"> </w:t>
      </w:r>
      <w:proofErr w:type="spellStart"/>
      <w:r w:rsidR="00F37C26">
        <w:t>руб</w:t>
      </w:r>
      <w:proofErr w:type="spellEnd"/>
      <w:r w:rsidR="00F37C26">
        <w:t xml:space="preserve">; лот №2 - </w:t>
      </w:r>
      <w:r w:rsidR="00F37C26">
        <w:rPr>
          <w:color w:val="000000"/>
          <w:szCs w:val="28"/>
        </w:rPr>
        <w:t xml:space="preserve">4292,52 </w:t>
      </w:r>
      <w:r w:rsidR="00F37C26" w:rsidRPr="003F014D">
        <w:t>руб.</w:t>
      </w:r>
      <w:r w:rsidR="00F37C26">
        <w:t xml:space="preserve">; лот №3 - </w:t>
      </w:r>
      <w:r w:rsidR="00F37C26">
        <w:rPr>
          <w:color w:val="000000"/>
          <w:szCs w:val="28"/>
        </w:rPr>
        <w:t xml:space="preserve">2924,84 </w:t>
      </w:r>
      <w:r w:rsidR="00F37C26" w:rsidRPr="003F014D">
        <w:t>руб.</w:t>
      </w:r>
    </w:p>
    <w:p w:rsidR="002648F1" w:rsidRPr="000239C6" w:rsidRDefault="002648F1" w:rsidP="002648F1">
      <w:pPr>
        <w:spacing w:before="100" w:beforeAutospacing="1" w:line="264" w:lineRule="auto"/>
        <w:ind w:firstLine="720"/>
        <w:jc w:val="center"/>
        <w:rPr>
          <w:sz w:val="26"/>
          <w:szCs w:val="26"/>
        </w:rPr>
      </w:pPr>
      <w:r w:rsidRPr="002648F1">
        <w:rPr>
          <w:b/>
          <w:bCs/>
          <w:sz w:val="26"/>
          <w:szCs w:val="26"/>
        </w:rPr>
        <w:t xml:space="preserve"> </w:t>
      </w:r>
      <w:r w:rsidRPr="000239C6">
        <w:rPr>
          <w:b/>
          <w:bCs/>
          <w:sz w:val="26"/>
          <w:szCs w:val="26"/>
        </w:rPr>
        <w:t>Реквизиты банковского счета для перечисления сре</w:t>
      </w:r>
      <w:proofErr w:type="gramStart"/>
      <w:r w:rsidRPr="000239C6">
        <w:rPr>
          <w:b/>
          <w:bCs/>
          <w:sz w:val="26"/>
          <w:szCs w:val="26"/>
        </w:rPr>
        <w:t>дств в к</w:t>
      </w:r>
      <w:proofErr w:type="gramEnd"/>
      <w:r w:rsidRPr="000239C6">
        <w:rPr>
          <w:b/>
          <w:bCs/>
          <w:sz w:val="26"/>
          <w:szCs w:val="26"/>
        </w:rPr>
        <w:t>ачестве обеспечения заявки на участие в конкурсе</w:t>
      </w:r>
    </w:p>
    <w:p w:rsidR="002648F1" w:rsidRPr="000239C6" w:rsidRDefault="002648F1" w:rsidP="002648F1">
      <w:pPr>
        <w:ind w:firstLine="709"/>
        <w:jc w:val="both"/>
        <w:rPr>
          <w:b/>
        </w:rPr>
      </w:pPr>
    </w:p>
    <w:p w:rsidR="000A5903" w:rsidRDefault="000A5903" w:rsidP="000A5903">
      <w:pPr>
        <w:jc w:val="both"/>
      </w:pPr>
      <w:r>
        <w:rPr>
          <w:b/>
        </w:rPr>
        <w:t>Полное наименование:</w:t>
      </w:r>
      <w:r>
        <w:t xml:space="preserve"> </w:t>
      </w:r>
      <w:r w:rsidRPr="008A64DF">
        <w:rPr>
          <w:color w:val="000000"/>
          <w:szCs w:val="22"/>
        </w:rPr>
        <w:t>АДМИНИСТРАЦИЯ ТУНОШЕНСКОГО СЕЛЬСКОГО ПОСЕЛЕНИЯ ЯРОСЛАВСКОГО МУНИЦИПАЛЬНОГО РАЙОНА ЯРОСЛАВСКОЙ ОБЛАСТИ</w:t>
      </w:r>
    </w:p>
    <w:p w:rsidR="000A5903" w:rsidRDefault="000A5903" w:rsidP="000A5903">
      <w:pPr>
        <w:jc w:val="both"/>
        <w:rPr>
          <w:color w:val="000000"/>
          <w:szCs w:val="22"/>
        </w:rPr>
      </w:pPr>
      <w:r>
        <w:rPr>
          <w:b/>
        </w:rPr>
        <w:t xml:space="preserve">Сокращенное наименование: </w:t>
      </w:r>
      <w:r w:rsidRPr="008A64DF">
        <w:rPr>
          <w:color w:val="000000"/>
          <w:szCs w:val="22"/>
        </w:rPr>
        <w:t xml:space="preserve">АДМИНИСТРАЦИЯ </w:t>
      </w:r>
      <w:r>
        <w:rPr>
          <w:color w:val="000000"/>
          <w:szCs w:val="22"/>
        </w:rPr>
        <w:t>ТСП ЯМР ЯО</w:t>
      </w:r>
      <w:r w:rsidRPr="008A64DF">
        <w:rPr>
          <w:color w:val="000000"/>
          <w:szCs w:val="22"/>
        </w:rPr>
        <w:t xml:space="preserve"> </w:t>
      </w:r>
    </w:p>
    <w:p w:rsidR="000A5903" w:rsidRDefault="000A5903" w:rsidP="000A5903">
      <w:pPr>
        <w:jc w:val="both"/>
        <w:rPr>
          <w:b/>
        </w:rPr>
      </w:pPr>
      <w:r>
        <w:rPr>
          <w:b/>
        </w:rPr>
        <w:t>Реквизиты:</w:t>
      </w:r>
    </w:p>
    <w:p w:rsidR="000A5903" w:rsidRDefault="000A5903" w:rsidP="000A5903">
      <w:pPr>
        <w:jc w:val="both"/>
        <w:rPr>
          <w:color w:val="000000"/>
          <w:szCs w:val="22"/>
        </w:rPr>
      </w:pPr>
      <w:r w:rsidRPr="00CE41F9">
        <w:t>Получатель</w:t>
      </w:r>
      <w:r>
        <w:rPr>
          <w:b/>
        </w:rPr>
        <w:t xml:space="preserve">: </w:t>
      </w:r>
      <w:r w:rsidRPr="008A64DF">
        <w:rPr>
          <w:color w:val="000000"/>
          <w:szCs w:val="22"/>
        </w:rPr>
        <w:t>АДМИНИСТРАЦИЯ ТУНОШЕНСКОГО СЕЛЬСКОГО ПОСЕЛЕНИЯ ЯРОСЛАВСКОГО МУНИЦИПАЛЬНОГО РАЙОНА ЯРОСЛАВСКОЙ ОБЛАСТИ (лицевой счет: </w:t>
      </w:r>
      <w:r w:rsidRPr="008A64DF">
        <w:rPr>
          <w:color w:val="000000"/>
        </w:rPr>
        <w:t>839010013</w:t>
      </w:r>
      <w:r w:rsidRPr="008A64DF">
        <w:rPr>
          <w:color w:val="000000"/>
          <w:szCs w:val="22"/>
        </w:rPr>
        <w:t xml:space="preserve">) </w:t>
      </w:r>
    </w:p>
    <w:p w:rsidR="000A5903" w:rsidRPr="004D669A" w:rsidRDefault="000A5903" w:rsidP="000A5903">
      <w:pPr>
        <w:jc w:val="both"/>
      </w:pPr>
      <w:r>
        <w:rPr>
          <w:b/>
        </w:rPr>
        <w:t xml:space="preserve">ИНН </w:t>
      </w:r>
      <w:r>
        <w:t xml:space="preserve">     </w:t>
      </w:r>
      <w:r w:rsidRPr="004D669A">
        <w:t xml:space="preserve"> </w:t>
      </w:r>
      <w:r w:rsidRPr="004D669A">
        <w:rPr>
          <w:lang w:val="en-US"/>
        </w:rPr>
        <w:t>7627029259</w:t>
      </w:r>
    </w:p>
    <w:p w:rsidR="000A5903" w:rsidRDefault="000A5903" w:rsidP="000A5903">
      <w:pPr>
        <w:jc w:val="both"/>
        <w:rPr>
          <w:color w:val="000000"/>
        </w:rPr>
      </w:pPr>
      <w:r>
        <w:rPr>
          <w:b/>
        </w:rPr>
        <w:t xml:space="preserve">КПП       </w:t>
      </w:r>
      <w:r w:rsidRPr="000A5903">
        <w:t>762701001</w:t>
      </w:r>
    </w:p>
    <w:p w:rsidR="000A5903" w:rsidRDefault="000A5903" w:rsidP="000A5903">
      <w:pPr>
        <w:jc w:val="both"/>
      </w:pPr>
      <w:r w:rsidRPr="008A64DF">
        <w:rPr>
          <w:b/>
          <w:color w:val="000000"/>
          <w:szCs w:val="22"/>
        </w:rPr>
        <w:t>расчетный счет:</w:t>
      </w:r>
      <w:r w:rsidRPr="008A64DF">
        <w:rPr>
          <w:color w:val="000000"/>
          <w:szCs w:val="22"/>
        </w:rPr>
        <w:t> </w:t>
      </w:r>
      <w:r w:rsidRPr="00AA2D19">
        <w:rPr>
          <w:rFonts w:ascii="ys text" w:hAnsi="ys text"/>
          <w:color w:val="000000"/>
        </w:rPr>
        <w:t>03232643786504957100</w:t>
      </w:r>
    </w:p>
    <w:p w:rsidR="000A5903" w:rsidRDefault="000A5903" w:rsidP="000A5903">
      <w:pPr>
        <w:jc w:val="both"/>
        <w:rPr>
          <w:b/>
        </w:rPr>
      </w:pPr>
      <w:r w:rsidRPr="008A64DF">
        <w:rPr>
          <w:color w:val="000000"/>
          <w:szCs w:val="22"/>
        </w:rPr>
        <w:t xml:space="preserve">Банк получателя: ОТДЕЛЕНИЕ ЯРОСЛАВЛЬ БАНКА РОССИИ//УФК по Ярославской области </w:t>
      </w:r>
      <w:proofErr w:type="gramStart"/>
      <w:r w:rsidRPr="008A64DF">
        <w:rPr>
          <w:color w:val="000000"/>
          <w:szCs w:val="22"/>
        </w:rPr>
        <w:t>г</w:t>
      </w:r>
      <w:proofErr w:type="gramEnd"/>
      <w:r w:rsidRPr="008A64DF">
        <w:rPr>
          <w:color w:val="000000"/>
          <w:szCs w:val="22"/>
        </w:rPr>
        <w:t>. Ярославль</w:t>
      </w:r>
      <w:r w:rsidRPr="00706434">
        <w:rPr>
          <w:b/>
        </w:rPr>
        <w:t xml:space="preserve"> </w:t>
      </w:r>
    </w:p>
    <w:p w:rsidR="000A5903" w:rsidRDefault="000A5903" w:rsidP="000A5903">
      <w:pPr>
        <w:jc w:val="both"/>
      </w:pPr>
      <w:r w:rsidRPr="00706434">
        <w:rPr>
          <w:b/>
        </w:rPr>
        <w:t>БИК</w:t>
      </w:r>
      <w:r>
        <w:t xml:space="preserve">       </w:t>
      </w:r>
      <w:r w:rsidRPr="008A64DF">
        <w:rPr>
          <w:color w:val="000000"/>
        </w:rPr>
        <w:t>017888102</w:t>
      </w:r>
    </w:p>
    <w:p w:rsidR="000A5903" w:rsidRDefault="000A5903" w:rsidP="000A5903">
      <w:pPr>
        <w:jc w:val="both"/>
      </w:pPr>
      <w:r w:rsidRPr="008A64DF">
        <w:rPr>
          <w:b/>
          <w:color w:val="000000"/>
          <w:szCs w:val="22"/>
        </w:rPr>
        <w:t>счет банка получателя</w:t>
      </w:r>
      <w:r w:rsidRPr="008A64DF">
        <w:rPr>
          <w:color w:val="000000"/>
          <w:szCs w:val="22"/>
        </w:rPr>
        <w:t>: </w:t>
      </w:r>
      <w:r w:rsidRPr="008A64DF">
        <w:rPr>
          <w:color w:val="000000"/>
        </w:rPr>
        <w:t>40102810245370000065</w:t>
      </w:r>
    </w:p>
    <w:p w:rsidR="002648F1" w:rsidRDefault="002648F1" w:rsidP="002648F1">
      <w:pPr>
        <w:jc w:val="both"/>
      </w:pPr>
      <w:r>
        <w:t xml:space="preserve">Назначение платежа: </w:t>
      </w:r>
      <w:r w:rsidRPr="00671588">
        <w:rPr>
          <w:color w:val="000000"/>
        </w:rPr>
        <w:t xml:space="preserve">Обеспечение исполнения </w:t>
      </w:r>
      <w:r>
        <w:rPr>
          <w:color w:val="000000"/>
        </w:rPr>
        <w:t>контракт</w:t>
      </w:r>
      <w:r w:rsidRPr="00671588">
        <w:rPr>
          <w:color w:val="000000"/>
        </w:rPr>
        <w:t xml:space="preserve">а, заключаемого по итогам проведения электронного аукциона  </w:t>
      </w:r>
      <w:proofErr w:type="gramStart"/>
      <w:r w:rsidRPr="00671588">
        <w:rPr>
          <w:color w:val="000000"/>
        </w:rPr>
        <w:t>от</w:t>
      </w:r>
      <w:proofErr w:type="gramEnd"/>
      <w:r w:rsidRPr="00671588">
        <w:rPr>
          <w:color w:val="000000"/>
        </w:rPr>
        <w:t xml:space="preserve">________ №________ (указывается </w:t>
      </w:r>
      <w:proofErr w:type="gramStart"/>
      <w:r w:rsidRPr="00671588">
        <w:rPr>
          <w:color w:val="000000"/>
        </w:rPr>
        <w:t>дата</w:t>
      </w:r>
      <w:proofErr w:type="gramEnd"/>
      <w:r w:rsidRPr="00671588">
        <w:rPr>
          <w:color w:val="000000"/>
        </w:rPr>
        <w:t xml:space="preserve"> и номер извещения о  проведении закупки). НДС не облагается.</w:t>
      </w:r>
    </w:p>
    <w:p w:rsidR="002648F1" w:rsidRPr="000239C6" w:rsidRDefault="002648F1" w:rsidP="002648F1">
      <w:pPr>
        <w:ind w:firstLine="709"/>
        <w:jc w:val="both"/>
        <w:rPr>
          <w:bCs/>
          <w:i/>
        </w:rPr>
      </w:pPr>
      <w:r w:rsidRPr="000239C6">
        <w:lastRenderedPageBreak/>
        <w:t xml:space="preserve"> (назначение платежа: </w:t>
      </w:r>
      <w:r w:rsidRPr="000239C6">
        <w:rPr>
          <w:i/>
        </w:rPr>
        <w:t xml:space="preserve">задаток для участия в открытом конкурсе по выбору управляющей организации </w:t>
      </w:r>
      <w:r w:rsidRPr="000239C6">
        <w:rPr>
          <w:bCs/>
          <w:i/>
        </w:rPr>
        <w:t>на право заключения договора управления многоквартирным домом</w:t>
      </w:r>
      <w:r>
        <w:rPr>
          <w:bCs/>
          <w:i/>
        </w:rPr>
        <w:t xml:space="preserve"> </w:t>
      </w:r>
      <w:r w:rsidRPr="00575CE7">
        <w:rPr>
          <w:i/>
        </w:rPr>
        <w:t xml:space="preserve">№ 9 по ул. Восточная, </w:t>
      </w:r>
      <w:proofErr w:type="spellStart"/>
      <w:r w:rsidRPr="00575CE7">
        <w:rPr>
          <w:i/>
        </w:rPr>
        <w:t>Лютовский</w:t>
      </w:r>
      <w:proofErr w:type="spellEnd"/>
      <w:r w:rsidRPr="00575CE7">
        <w:rPr>
          <w:i/>
        </w:rPr>
        <w:t xml:space="preserve"> сельский округ, станция Лютово, Ярославский район, Ярославская область</w:t>
      </w:r>
      <w:r w:rsidRPr="00093389">
        <w:rPr>
          <w:bCs/>
          <w:i/>
        </w:rPr>
        <w:t>.</w:t>
      </w:r>
      <w:r w:rsidRPr="000239C6">
        <w:rPr>
          <w:bCs/>
          <w:i/>
        </w:rPr>
        <w:t xml:space="preserve">). </w:t>
      </w:r>
      <w:r w:rsidRPr="00671588">
        <w:rPr>
          <w:color w:val="000000"/>
        </w:rPr>
        <w:t>НДС не облагается.</w:t>
      </w:r>
    </w:p>
    <w:p w:rsidR="007F5ED4" w:rsidRPr="00A41CD6" w:rsidRDefault="002648F1" w:rsidP="002648F1">
      <w:pPr>
        <w:ind w:firstLine="709"/>
        <w:jc w:val="both"/>
      </w:pPr>
      <w:r w:rsidRPr="000239C6">
        <w:t xml:space="preserve">Задаток должен </w:t>
      </w:r>
      <w:r w:rsidRPr="00CE70D3">
        <w:t xml:space="preserve">поступить на указанный счет Продавца </w:t>
      </w:r>
      <w:r w:rsidRPr="00CE70D3">
        <w:rPr>
          <w:b/>
          <w:bCs/>
        </w:rPr>
        <w:t>не позднее – 1</w:t>
      </w:r>
      <w:r>
        <w:rPr>
          <w:b/>
          <w:bCs/>
        </w:rPr>
        <w:t>0</w:t>
      </w:r>
      <w:r w:rsidRPr="00CE70D3">
        <w:rPr>
          <w:b/>
          <w:bCs/>
        </w:rPr>
        <w:t xml:space="preserve">.00 часов местного времени </w:t>
      </w:r>
      <w:r w:rsidR="00C85EA7">
        <w:rPr>
          <w:b/>
          <w:bCs/>
        </w:rPr>
        <w:t>28</w:t>
      </w:r>
      <w:r>
        <w:rPr>
          <w:b/>
          <w:bCs/>
        </w:rPr>
        <w:t xml:space="preserve"> </w:t>
      </w:r>
      <w:r w:rsidR="00C85EA7">
        <w:rPr>
          <w:b/>
          <w:bCs/>
        </w:rPr>
        <w:t>июня</w:t>
      </w:r>
      <w:r>
        <w:rPr>
          <w:b/>
          <w:bCs/>
        </w:rPr>
        <w:t xml:space="preserve"> </w:t>
      </w:r>
      <w:r w:rsidRPr="00CE70D3">
        <w:rPr>
          <w:b/>
          <w:bCs/>
        </w:rPr>
        <w:t>202</w:t>
      </w:r>
      <w:r w:rsidR="00C85EA7">
        <w:rPr>
          <w:b/>
          <w:bCs/>
        </w:rPr>
        <w:t>3</w:t>
      </w:r>
      <w:r w:rsidRPr="00CE70D3">
        <w:rPr>
          <w:b/>
          <w:bCs/>
        </w:rPr>
        <w:t xml:space="preserve"> года</w:t>
      </w:r>
      <w:r>
        <w:rPr>
          <w:b/>
          <w:bCs/>
        </w:rPr>
        <w:t>.</w:t>
      </w:r>
    </w:p>
    <w:sectPr w:rsidR="007F5ED4" w:rsidRPr="00A41CD6" w:rsidSect="00641507">
      <w:pgSz w:w="11906" w:h="16838"/>
      <w:pgMar w:top="568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1CD6"/>
    <w:rsid w:val="00001359"/>
    <w:rsid w:val="000064C2"/>
    <w:rsid w:val="000100D7"/>
    <w:rsid w:val="00017681"/>
    <w:rsid w:val="000243BA"/>
    <w:rsid w:val="00032FB9"/>
    <w:rsid w:val="00036BD4"/>
    <w:rsid w:val="00043F94"/>
    <w:rsid w:val="00045185"/>
    <w:rsid w:val="0005440B"/>
    <w:rsid w:val="00062483"/>
    <w:rsid w:val="00062587"/>
    <w:rsid w:val="00070B11"/>
    <w:rsid w:val="0007447D"/>
    <w:rsid w:val="00074E00"/>
    <w:rsid w:val="000770FF"/>
    <w:rsid w:val="000839D5"/>
    <w:rsid w:val="000849F9"/>
    <w:rsid w:val="00086ED5"/>
    <w:rsid w:val="00097DAF"/>
    <w:rsid w:val="000A5903"/>
    <w:rsid w:val="000A5B8B"/>
    <w:rsid w:val="000A6BC4"/>
    <w:rsid w:val="000C0497"/>
    <w:rsid w:val="000C3449"/>
    <w:rsid w:val="000C6A15"/>
    <w:rsid w:val="000D0C70"/>
    <w:rsid w:val="000D0EEF"/>
    <w:rsid w:val="000D221F"/>
    <w:rsid w:val="000D2366"/>
    <w:rsid w:val="000D2454"/>
    <w:rsid w:val="000D3BE6"/>
    <w:rsid w:val="000D67C5"/>
    <w:rsid w:val="000E153E"/>
    <w:rsid w:val="000E22FA"/>
    <w:rsid w:val="000E31BB"/>
    <w:rsid w:val="000E3DF2"/>
    <w:rsid w:val="000E4612"/>
    <w:rsid w:val="000E4FA4"/>
    <w:rsid w:val="000E5DB7"/>
    <w:rsid w:val="000E7CAD"/>
    <w:rsid w:val="0010134A"/>
    <w:rsid w:val="00101A68"/>
    <w:rsid w:val="001036F4"/>
    <w:rsid w:val="00105760"/>
    <w:rsid w:val="00111915"/>
    <w:rsid w:val="00113243"/>
    <w:rsid w:val="00114894"/>
    <w:rsid w:val="00120381"/>
    <w:rsid w:val="00120946"/>
    <w:rsid w:val="001210A5"/>
    <w:rsid w:val="00130FB0"/>
    <w:rsid w:val="00135D57"/>
    <w:rsid w:val="00136F75"/>
    <w:rsid w:val="00141217"/>
    <w:rsid w:val="00141A12"/>
    <w:rsid w:val="001447BF"/>
    <w:rsid w:val="00154E2A"/>
    <w:rsid w:val="0016623F"/>
    <w:rsid w:val="00171980"/>
    <w:rsid w:val="00173CC6"/>
    <w:rsid w:val="0018118A"/>
    <w:rsid w:val="001827BF"/>
    <w:rsid w:val="001829F8"/>
    <w:rsid w:val="00182C9B"/>
    <w:rsid w:val="00186719"/>
    <w:rsid w:val="001A4379"/>
    <w:rsid w:val="001A4AAB"/>
    <w:rsid w:val="001A7059"/>
    <w:rsid w:val="001B4173"/>
    <w:rsid w:val="001B5142"/>
    <w:rsid w:val="001B6111"/>
    <w:rsid w:val="001C2391"/>
    <w:rsid w:val="001C2D1B"/>
    <w:rsid w:val="001E08F3"/>
    <w:rsid w:val="001E29B9"/>
    <w:rsid w:val="001F593D"/>
    <w:rsid w:val="002075AC"/>
    <w:rsid w:val="002075DA"/>
    <w:rsid w:val="00207C1F"/>
    <w:rsid w:val="002140A3"/>
    <w:rsid w:val="00225F65"/>
    <w:rsid w:val="00231FED"/>
    <w:rsid w:val="00240B9C"/>
    <w:rsid w:val="002432C9"/>
    <w:rsid w:val="00244285"/>
    <w:rsid w:val="0024515A"/>
    <w:rsid w:val="0024702A"/>
    <w:rsid w:val="0026116F"/>
    <w:rsid w:val="002648F1"/>
    <w:rsid w:val="00272C80"/>
    <w:rsid w:val="002738CD"/>
    <w:rsid w:val="00275281"/>
    <w:rsid w:val="00281052"/>
    <w:rsid w:val="0029261C"/>
    <w:rsid w:val="00292C04"/>
    <w:rsid w:val="00292EC3"/>
    <w:rsid w:val="002A059F"/>
    <w:rsid w:val="002A32B2"/>
    <w:rsid w:val="002B08B3"/>
    <w:rsid w:val="002B2B67"/>
    <w:rsid w:val="002B4EC5"/>
    <w:rsid w:val="002B7020"/>
    <w:rsid w:val="002D026F"/>
    <w:rsid w:val="002D2A59"/>
    <w:rsid w:val="002D4165"/>
    <w:rsid w:val="002D7F39"/>
    <w:rsid w:val="002E0921"/>
    <w:rsid w:val="002E2E63"/>
    <w:rsid w:val="002E5B93"/>
    <w:rsid w:val="002F185E"/>
    <w:rsid w:val="002F510A"/>
    <w:rsid w:val="002F5E20"/>
    <w:rsid w:val="003103FC"/>
    <w:rsid w:val="00323948"/>
    <w:rsid w:val="00325889"/>
    <w:rsid w:val="00335B00"/>
    <w:rsid w:val="00335F3F"/>
    <w:rsid w:val="0034246F"/>
    <w:rsid w:val="00362472"/>
    <w:rsid w:val="00366475"/>
    <w:rsid w:val="0036752F"/>
    <w:rsid w:val="00367FCF"/>
    <w:rsid w:val="0037145E"/>
    <w:rsid w:val="003719FF"/>
    <w:rsid w:val="00373C56"/>
    <w:rsid w:val="003747B5"/>
    <w:rsid w:val="00377794"/>
    <w:rsid w:val="003844F0"/>
    <w:rsid w:val="0038574B"/>
    <w:rsid w:val="003A1C2D"/>
    <w:rsid w:val="003A43C7"/>
    <w:rsid w:val="003A6D33"/>
    <w:rsid w:val="003B0454"/>
    <w:rsid w:val="003B1BD7"/>
    <w:rsid w:val="003B1BE1"/>
    <w:rsid w:val="003C6D1C"/>
    <w:rsid w:val="003C6E0A"/>
    <w:rsid w:val="003D58B0"/>
    <w:rsid w:val="003D617B"/>
    <w:rsid w:val="003E7441"/>
    <w:rsid w:val="003F02C5"/>
    <w:rsid w:val="003F08FE"/>
    <w:rsid w:val="003F0E2C"/>
    <w:rsid w:val="003F45BF"/>
    <w:rsid w:val="003F678D"/>
    <w:rsid w:val="003F73BE"/>
    <w:rsid w:val="003F7513"/>
    <w:rsid w:val="004011F7"/>
    <w:rsid w:val="00411C6B"/>
    <w:rsid w:val="00412ABC"/>
    <w:rsid w:val="004159BF"/>
    <w:rsid w:val="00416A22"/>
    <w:rsid w:val="00420D16"/>
    <w:rsid w:val="00421C13"/>
    <w:rsid w:val="00423970"/>
    <w:rsid w:val="004337FA"/>
    <w:rsid w:val="00434413"/>
    <w:rsid w:val="00453BFC"/>
    <w:rsid w:val="00460342"/>
    <w:rsid w:val="004611DD"/>
    <w:rsid w:val="00461870"/>
    <w:rsid w:val="00461EE8"/>
    <w:rsid w:val="00462282"/>
    <w:rsid w:val="00463AF1"/>
    <w:rsid w:val="00463B45"/>
    <w:rsid w:val="004643D2"/>
    <w:rsid w:val="00471B95"/>
    <w:rsid w:val="00471CB6"/>
    <w:rsid w:val="00472BD2"/>
    <w:rsid w:val="004818E9"/>
    <w:rsid w:val="00482E91"/>
    <w:rsid w:val="00483004"/>
    <w:rsid w:val="004877EB"/>
    <w:rsid w:val="00496D8F"/>
    <w:rsid w:val="004A5138"/>
    <w:rsid w:val="004A6033"/>
    <w:rsid w:val="004A65B6"/>
    <w:rsid w:val="004B326B"/>
    <w:rsid w:val="004B5A61"/>
    <w:rsid w:val="004C23DE"/>
    <w:rsid w:val="004C7970"/>
    <w:rsid w:val="004D18B7"/>
    <w:rsid w:val="004E0235"/>
    <w:rsid w:val="004E38BE"/>
    <w:rsid w:val="004E6B21"/>
    <w:rsid w:val="004F7FC7"/>
    <w:rsid w:val="0050031F"/>
    <w:rsid w:val="00500C17"/>
    <w:rsid w:val="0050143C"/>
    <w:rsid w:val="00501BA1"/>
    <w:rsid w:val="00504D8F"/>
    <w:rsid w:val="00505D47"/>
    <w:rsid w:val="0050713D"/>
    <w:rsid w:val="005119BE"/>
    <w:rsid w:val="005121EE"/>
    <w:rsid w:val="00520CEE"/>
    <w:rsid w:val="00520D40"/>
    <w:rsid w:val="00521DE3"/>
    <w:rsid w:val="00522DFB"/>
    <w:rsid w:val="00524372"/>
    <w:rsid w:val="0052493C"/>
    <w:rsid w:val="00531846"/>
    <w:rsid w:val="0053266C"/>
    <w:rsid w:val="00533DB0"/>
    <w:rsid w:val="00533DE5"/>
    <w:rsid w:val="005349D8"/>
    <w:rsid w:val="00535DD0"/>
    <w:rsid w:val="00541081"/>
    <w:rsid w:val="0054373C"/>
    <w:rsid w:val="00543FA4"/>
    <w:rsid w:val="00547362"/>
    <w:rsid w:val="005771C7"/>
    <w:rsid w:val="005802A0"/>
    <w:rsid w:val="00583F94"/>
    <w:rsid w:val="005854D3"/>
    <w:rsid w:val="005940AB"/>
    <w:rsid w:val="00595894"/>
    <w:rsid w:val="005A18B7"/>
    <w:rsid w:val="005A5849"/>
    <w:rsid w:val="005A7C69"/>
    <w:rsid w:val="005B1E35"/>
    <w:rsid w:val="005B3BD8"/>
    <w:rsid w:val="005B5E24"/>
    <w:rsid w:val="005D6580"/>
    <w:rsid w:val="005E2519"/>
    <w:rsid w:val="005E2E9A"/>
    <w:rsid w:val="005E715E"/>
    <w:rsid w:val="006026C1"/>
    <w:rsid w:val="00611F2F"/>
    <w:rsid w:val="00613B3C"/>
    <w:rsid w:val="006158FE"/>
    <w:rsid w:val="00620783"/>
    <w:rsid w:val="00622CC8"/>
    <w:rsid w:val="00623436"/>
    <w:rsid w:val="00626AC3"/>
    <w:rsid w:val="00631941"/>
    <w:rsid w:val="00640EE0"/>
    <w:rsid w:val="006418C5"/>
    <w:rsid w:val="00642164"/>
    <w:rsid w:val="00642549"/>
    <w:rsid w:val="00644549"/>
    <w:rsid w:val="006513E4"/>
    <w:rsid w:val="00654732"/>
    <w:rsid w:val="00656065"/>
    <w:rsid w:val="00657592"/>
    <w:rsid w:val="00662C64"/>
    <w:rsid w:val="00670D22"/>
    <w:rsid w:val="00671DEB"/>
    <w:rsid w:val="00674319"/>
    <w:rsid w:val="0067658E"/>
    <w:rsid w:val="00677BE3"/>
    <w:rsid w:val="00681A16"/>
    <w:rsid w:val="00683E1B"/>
    <w:rsid w:val="0068672F"/>
    <w:rsid w:val="006905DC"/>
    <w:rsid w:val="006A02D8"/>
    <w:rsid w:val="006A060A"/>
    <w:rsid w:val="006A3006"/>
    <w:rsid w:val="006A573C"/>
    <w:rsid w:val="006B1213"/>
    <w:rsid w:val="006B435E"/>
    <w:rsid w:val="006C24E8"/>
    <w:rsid w:val="006C7625"/>
    <w:rsid w:val="006D0FEE"/>
    <w:rsid w:val="006D10FD"/>
    <w:rsid w:val="006D24D7"/>
    <w:rsid w:val="006D3A73"/>
    <w:rsid w:val="006E26E3"/>
    <w:rsid w:val="006E2C21"/>
    <w:rsid w:val="006E3492"/>
    <w:rsid w:val="006E404C"/>
    <w:rsid w:val="006E4966"/>
    <w:rsid w:val="006E5B3B"/>
    <w:rsid w:val="006E7E7D"/>
    <w:rsid w:val="006F0980"/>
    <w:rsid w:val="006F381F"/>
    <w:rsid w:val="006F5687"/>
    <w:rsid w:val="006F5810"/>
    <w:rsid w:val="006F6C6F"/>
    <w:rsid w:val="00701441"/>
    <w:rsid w:val="00707C47"/>
    <w:rsid w:val="00712E66"/>
    <w:rsid w:val="00713360"/>
    <w:rsid w:val="00716AE2"/>
    <w:rsid w:val="00723B58"/>
    <w:rsid w:val="007302A3"/>
    <w:rsid w:val="00742851"/>
    <w:rsid w:val="00751B17"/>
    <w:rsid w:val="00752C66"/>
    <w:rsid w:val="00766325"/>
    <w:rsid w:val="00767BE8"/>
    <w:rsid w:val="00775D03"/>
    <w:rsid w:val="00776506"/>
    <w:rsid w:val="0077719E"/>
    <w:rsid w:val="00777629"/>
    <w:rsid w:val="00777CF9"/>
    <w:rsid w:val="00780172"/>
    <w:rsid w:val="00781205"/>
    <w:rsid w:val="00785EED"/>
    <w:rsid w:val="007867A1"/>
    <w:rsid w:val="007919A8"/>
    <w:rsid w:val="00796AED"/>
    <w:rsid w:val="007A0868"/>
    <w:rsid w:val="007A171D"/>
    <w:rsid w:val="007A2908"/>
    <w:rsid w:val="007A6D5B"/>
    <w:rsid w:val="007A751E"/>
    <w:rsid w:val="007B1ED7"/>
    <w:rsid w:val="007B3846"/>
    <w:rsid w:val="007B6661"/>
    <w:rsid w:val="007C4AE1"/>
    <w:rsid w:val="007D230D"/>
    <w:rsid w:val="007D3095"/>
    <w:rsid w:val="007E1595"/>
    <w:rsid w:val="007E506B"/>
    <w:rsid w:val="007E5DF5"/>
    <w:rsid w:val="007F5835"/>
    <w:rsid w:val="007F5ED4"/>
    <w:rsid w:val="008060BF"/>
    <w:rsid w:val="00813AE5"/>
    <w:rsid w:val="008147F4"/>
    <w:rsid w:val="00822F64"/>
    <w:rsid w:val="008302C5"/>
    <w:rsid w:val="00831BFE"/>
    <w:rsid w:val="0083206E"/>
    <w:rsid w:val="0083565B"/>
    <w:rsid w:val="00837390"/>
    <w:rsid w:val="0084601E"/>
    <w:rsid w:val="0085140C"/>
    <w:rsid w:val="008526D1"/>
    <w:rsid w:val="00852AB0"/>
    <w:rsid w:val="00860D2D"/>
    <w:rsid w:val="00867DD8"/>
    <w:rsid w:val="00873D62"/>
    <w:rsid w:val="00874D41"/>
    <w:rsid w:val="00875D5A"/>
    <w:rsid w:val="00875EFE"/>
    <w:rsid w:val="00880F1D"/>
    <w:rsid w:val="00891991"/>
    <w:rsid w:val="00892110"/>
    <w:rsid w:val="00893B40"/>
    <w:rsid w:val="008958AC"/>
    <w:rsid w:val="0089666D"/>
    <w:rsid w:val="008A4581"/>
    <w:rsid w:val="008A7E5F"/>
    <w:rsid w:val="008B12FE"/>
    <w:rsid w:val="008B678F"/>
    <w:rsid w:val="008D1321"/>
    <w:rsid w:val="008D2095"/>
    <w:rsid w:val="008D3D10"/>
    <w:rsid w:val="008D6A49"/>
    <w:rsid w:val="008D783F"/>
    <w:rsid w:val="008D7F9C"/>
    <w:rsid w:val="008E010B"/>
    <w:rsid w:val="008E269B"/>
    <w:rsid w:val="008E46B0"/>
    <w:rsid w:val="008E5F14"/>
    <w:rsid w:val="008F279A"/>
    <w:rsid w:val="008F2955"/>
    <w:rsid w:val="008F3030"/>
    <w:rsid w:val="0090105A"/>
    <w:rsid w:val="0090170D"/>
    <w:rsid w:val="00902CAC"/>
    <w:rsid w:val="00903CD4"/>
    <w:rsid w:val="009127CB"/>
    <w:rsid w:val="0091788A"/>
    <w:rsid w:val="009178EC"/>
    <w:rsid w:val="00921CA0"/>
    <w:rsid w:val="00926853"/>
    <w:rsid w:val="009271A4"/>
    <w:rsid w:val="00927648"/>
    <w:rsid w:val="00931BAB"/>
    <w:rsid w:val="00932BB5"/>
    <w:rsid w:val="00933822"/>
    <w:rsid w:val="0093552E"/>
    <w:rsid w:val="00940164"/>
    <w:rsid w:val="009401EB"/>
    <w:rsid w:val="00940ABB"/>
    <w:rsid w:val="00941D88"/>
    <w:rsid w:val="00942684"/>
    <w:rsid w:val="00952CDB"/>
    <w:rsid w:val="009548A5"/>
    <w:rsid w:val="009617B2"/>
    <w:rsid w:val="00962433"/>
    <w:rsid w:val="0096458F"/>
    <w:rsid w:val="00974CD7"/>
    <w:rsid w:val="00976045"/>
    <w:rsid w:val="009760B8"/>
    <w:rsid w:val="009848CD"/>
    <w:rsid w:val="00985482"/>
    <w:rsid w:val="00985971"/>
    <w:rsid w:val="00992906"/>
    <w:rsid w:val="00992A1B"/>
    <w:rsid w:val="009969DD"/>
    <w:rsid w:val="009975A8"/>
    <w:rsid w:val="009A5149"/>
    <w:rsid w:val="009B63A5"/>
    <w:rsid w:val="009B7534"/>
    <w:rsid w:val="009C3075"/>
    <w:rsid w:val="009C3ABB"/>
    <w:rsid w:val="009C5263"/>
    <w:rsid w:val="009D0F17"/>
    <w:rsid w:val="009D27FB"/>
    <w:rsid w:val="009E4288"/>
    <w:rsid w:val="009E57CB"/>
    <w:rsid w:val="009E73CB"/>
    <w:rsid w:val="009F1905"/>
    <w:rsid w:val="009F34C8"/>
    <w:rsid w:val="009F71D0"/>
    <w:rsid w:val="00A0049E"/>
    <w:rsid w:val="00A007AC"/>
    <w:rsid w:val="00A00BD5"/>
    <w:rsid w:val="00A02C86"/>
    <w:rsid w:val="00A07A52"/>
    <w:rsid w:val="00A10688"/>
    <w:rsid w:val="00A1383E"/>
    <w:rsid w:val="00A215B3"/>
    <w:rsid w:val="00A27404"/>
    <w:rsid w:val="00A41CD6"/>
    <w:rsid w:val="00A4653E"/>
    <w:rsid w:val="00A52C38"/>
    <w:rsid w:val="00A57D93"/>
    <w:rsid w:val="00A65C1A"/>
    <w:rsid w:val="00A67F14"/>
    <w:rsid w:val="00A71536"/>
    <w:rsid w:val="00A73555"/>
    <w:rsid w:val="00A744A8"/>
    <w:rsid w:val="00A80786"/>
    <w:rsid w:val="00A82376"/>
    <w:rsid w:val="00A8307D"/>
    <w:rsid w:val="00AA09A5"/>
    <w:rsid w:val="00AA151F"/>
    <w:rsid w:val="00AA22E0"/>
    <w:rsid w:val="00AA678C"/>
    <w:rsid w:val="00AB1D45"/>
    <w:rsid w:val="00AB3DBC"/>
    <w:rsid w:val="00AB6550"/>
    <w:rsid w:val="00AB7E88"/>
    <w:rsid w:val="00AC51BD"/>
    <w:rsid w:val="00AC5E95"/>
    <w:rsid w:val="00AD3E33"/>
    <w:rsid w:val="00AE1836"/>
    <w:rsid w:val="00AE480F"/>
    <w:rsid w:val="00AE77BA"/>
    <w:rsid w:val="00AF7C34"/>
    <w:rsid w:val="00B0208B"/>
    <w:rsid w:val="00B156B4"/>
    <w:rsid w:val="00B166F2"/>
    <w:rsid w:val="00B2359E"/>
    <w:rsid w:val="00B24C4E"/>
    <w:rsid w:val="00B25054"/>
    <w:rsid w:val="00B27531"/>
    <w:rsid w:val="00B31BFA"/>
    <w:rsid w:val="00B44691"/>
    <w:rsid w:val="00B45BFC"/>
    <w:rsid w:val="00B50EF5"/>
    <w:rsid w:val="00B52E0F"/>
    <w:rsid w:val="00B52E1A"/>
    <w:rsid w:val="00B557EF"/>
    <w:rsid w:val="00B60778"/>
    <w:rsid w:val="00B62DA2"/>
    <w:rsid w:val="00B6335F"/>
    <w:rsid w:val="00B73529"/>
    <w:rsid w:val="00B73B8D"/>
    <w:rsid w:val="00B92888"/>
    <w:rsid w:val="00B9421D"/>
    <w:rsid w:val="00B94E30"/>
    <w:rsid w:val="00BA5BDC"/>
    <w:rsid w:val="00BA6136"/>
    <w:rsid w:val="00BB0D61"/>
    <w:rsid w:val="00BB1CBC"/>
    <w:rsid w:val="00BB2068"/>
    <w:rsid w:val="00BB34F3"/>
    <w:rsid w:val="00BB705F"/>
    <w:rsid w:val="00BC1EF7"/>
    <w:rsid w:val="00BC21AB"/>
    <w:rsid w:val="00BC4011"/>
    <w:rsid w:val="00BD1DE7"/>
    <w:rsid w:val="00BD2332"/>
    <w:rsid w:val="00BD4076"/>
    <w:rsid w:val="00BD4370"/>
    <w:rsid w:val="00BD4617"/>
    <w:rsid w:val="00BE1132"/>
    <w:rsid w:val="00BE6E48"/>
    <w:rsid w:val="00BF1DFA"/>
    <w:rsid w:val="00BF37FF"/>
    <w:rsid w:val="00C01AE2"/>
    <w:rsid w:val="00C02530"/>
    <w:rsid w:val="00C02A6A"/>
    <w:rsid w:val="00C102A8"/>
    <w:rsid w:val="00C119B5"/>
    <w:rsid w:val="00C24285"/>
    <w:rsid w:val="00C25E32"/>
    <w:rsid w:val="00C26CF8"/>
    <w:rsid w:val="00C354ED"/>
    <w:rsid w:val="00C36E89"/>
    <w:rsid w:val="00C465E5"/>
    <w:rsid w:val="00C5005D"/>
    <w:rsid w:val="00C50F51"/>
    <w:rsid w:val="00C54FFA"/>
    <w:rsid w:val="00C55BAE"/>
    <w:rsid w:val="00C62569"/>
    <w:rsid w:val="00C644A1"/>
    <w:rsid w:val="00C66995"/>
    <w:rsid w:val="00C83472"/>
    <w:rsid w:val="00C83B0A"/>
    <w:rsid w:val="00C8482D"/>
    <w:rsid w:val="00C85EA7"/>
    <w:rsid w:val="00C86DEB"/>
    <w:rsid w:val="00C871E3"/>
    <w:rsid w:val="00C901D0"/>
    <w:rsid w:val="00CA550F"/>
    <w:rsid w:val="00CB289D"/>
    <w:rsid w:val="00CB320B"/>
    <w:rsid w:val="00CB46CC"/>
    <w:rsid w:val="00CB523B"/>
    <w:rsid w:val="00CB5C8B"/>
    <w:rsid w:val="00CB6786"/>
    <w:rsid w:val="00CC2C1C"/>
    <w:rsid w:val="00CC4926"/>
    <w:rsid w:val="00CC7B11"/>
    <w:rsid w:val="00CC7C48"/>
    <w:rsid w:val="00CD4303"/>
    <w:rsid w:val="00CD47F1"/>
    <w:rsid w:val="00CE3EE8"/>
    <w:rsid w:val="00D00465"/>
    <w:rsid w:val="00D00A79"/>
    <w:rsid w:val="00D02BD7"/>
    <w:rsid w:val="00D06054"/>
    <w:rsid w:val="00D06933"/>
    <w:rsid w:val="00D10A8B"/>
    <w:rsid w:val="00D1231A"/>
    <w:rsid w:val="00D16362"/>
    <w:rsid w:val="00D31123"/>
    <w:rsid w:val="00D36F7E"/>
    <w:rsid w:val="00D37A0E"/>
    <w:rsid w:val="00D43C73"/>
    <w:rsid w:val="00D46A6A"/>
    <w:rsid w:val="00D5641A"/>
    <w:rsid w:val="00D66F27"/>
    <w:rsid w:val="00D679D5"/>
    <w:rsid w:val="00D70522"/>
    <w:rsid w:val="00D70FA0"/>
    <w:rsid w:val="00D91091"/>
    <w:rsid w:val="00D92986"/>
    <w:rsid w:val="00D93CD4"/>
    <w:rsid w:val="00D97838"/>
    <w:rsid w:val="00DA08E2"/>
    <w:rsid w:val="00DA0BA3"/>
    <w:rsid w:val="00DB04B7"/>
    <w:rsid w:val="00DB3242"/>
    <w:rsid w:val="00DB4267"/>
    <w:rsid w:val="00DB5B44"/>
    <w:rsid w:val="00DB64AA"/>
    <w:rsid w:val="00DC1946"/>
    <w:rsid w:val="00DC2362"/>
    <w:rsid w:val="00DC2A2A"/>
    <w:rsid w:val="00DC4343"/>
    <w:rsid w:val="00DC4FDE"/>
    <w:rsid w:val="00DC5276"/>
    <w:rsid w:val="00DD2A8C"/>
    <w:rsid w:val="00DD76FF"/>
    <w:rsid w:val="00DE4118"/>
    <w:rsid w:val="00DE6613"/>
    <w:rsid w:val="00DE715F"/>
    <w:rsid w:val="00DE7929"/>
    <w:rsid w:val="00DF68EB"/>
    <w:rsid w:val="00E0332D"/>
    <w:rsid w:val="00E03581"/>
    <w:rsid w:val="00E038A6"/>
    <w:rsid w:val="00E2103E"/>
    <w:rsid w:val="00E23885"/>
    <w:rsid w:val="00E25F88"/>
    <w:rsid w:val="00E27B11"/>
    <w:rsid w:val="00E30C62"/>
    <w:rsid w:val="00E34488"/>
    <w:rsid w:val="00E37AF8"/>
    <w:rsid w:val="00E4067C"/>
    <w:rsid w:val="00E40D4D"/>
    <w:rsid w:val="00E4124A"/>
    <w:rsid w:val="00E4307B"/>
    <w:rsid w:val="00E47B0A"/>
    <w:rsid w:val="00E5332C"/>
    <w:rsid w:val="00E54289"/>
    <w:rsid w:val="00E60C61"/>
    <w:rsid w:val="00E61453"/>
    <w:rsid w:val="00E6250B"/>
    <w:rsid w:val="00E70725"/>
    <w:rsid w:val="00E76999"/>
    <w:rsid w:val="00E826BD"/>
    <w:rsid w:val="00E83548"/>
    <w:rsid w:val="00E84D76"/>
    <w:rsid w:val="00E9006C"/>
    <w:rsid w:val="00E93A10"/>
    <w:rsid w:val="00E958FE"/>
    <w:rsid w:val="00E95D78"/>
    <w:rsid w:val="00EA2A8D"/>
    <w:rsid w:val="00EB2B71"/>
    <w:rsid w:val="00EB370B"/>
    <w:rsid w:val="00EB4FD6"/>
    <w:rsid w:val="00EB5881"/>
    <w:rsid w:val="00EC0417"/>
    <w:rsid w:val="00EC1C3D"/>
    <w:rsid w:val="00F104A2"/>
    <w:rsid w:val="00F14A17"/>
    <w:rsid w:val="00F16599"/>
    <w:rsid w:val="00F200A1"/>
    <w:rsid w:val="00F2112F"/>
    <w:rsid w:val="00F33E74"/>
    <w:rsid w:val="00F37C26"/>
    <w:rsid w:val="00F4667C"/>
    <w:rsid w:val="00F46AFE"/>
    <w:rsid w:val="00F5021E"/>
    <w:rsid w:val="00F5043D"/>
    <w:rsid w:val="00F554D2"/>
    <w:rsid w:val="00F558F5"/>
    <w:rsid w:val="00F56F04"/>
    <w:rsid w:val="00F6118C"/>
    <w:rsid w:val="00F61DBD"/>
    <w:rsid w:val="00F656F1"/>
    <w:rsid w:val="00F704F4"/>
    <w:rsid w:val="00F8150A"/>
    <w:rsid w:val="00F83AFB"/>
    <w:rsid w:val="00F847BB"/>
    <w:rsid w:val="00F87705"/>
    <w:rsid w:val="00F92C92"/>
    <w:rsid w:val="00FA1C88"/>
    <w:rsid w:val="00FA55AC"/>
    <w:rsid w:val="00FA7DA8"/>
    <w:rsid w:val="00FB21AB"/>
    <w:rsid w:val="00FB435F"/>
    <w:rsid w:val="00FC4DF4"/>
    <w:rsid w:val="00FD2425"/>
    <w:rsid w:val="00FF0E1C"/>
    <w:rsid w:val="00FF3232"/>
    <w:rsid w:val="00FF7086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1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41CD6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A41CD6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A41CD6"/>
    <w:pPr>
      <w:suppressAutoHyphens/>
      <w:jc w:val="both"/>
    </w:pPr>
    <w:rPr>
      <w:sz w:val="28"/>
      <w:szCs w:val="26"/>
      <w:lang w:eastAsia="ar-SA"/>
    </w:rPr>
  </w:style>
  <w:style w:type="paragraph" w:customStyle="1" w:styleId="1">
    <w:name w:val="Обычный1"/>
    <w:rsid w:val="00A41CD6"/>
    <w:pPr>
      <w:widowControl w:val="0"/>
      <w:spacing w:before="140" w:after="0" w:line="260" w:lineRule="auto"/>
      <w:ind w:left="600" w:right="600"/>
      <w:jc w:val="center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-yar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2022-07-20T09:18:00Z</cp:lastPrinted>
  <dcterms:created xsi:type="dcterms:W3CDTF">2023-05-29T08:37:00Z</dcterms:created>
  <dcterms:modified xsi:type="dcterms:W3CDTF">2023-05-29T08:37:00Z</dcterms:modified>
</cp:coreProperties>
</file>